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A3BE" w14:textId="46204314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  <w:r w:rsidRPr="00681433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B437C70" wp14:editId="4DB2241D">
            <wp:simplePos x="0" y="0"/>
            <wp:positionH relativeFrom="column">
              <wp:posOffset>2583180</wp:posOffset>
            </wp:positionH>
            <wp:positionV relativeFrom="paragraph">
              <wp:posOffset>-272415</wp:posOffset>
            </wp:positionV>
            <wp:extent cx="676910" cy="926465"/>
            <wp:effectExtent l="0" t="0" r="8890" b="6985"/>
            <wp:wrapNone/>
            <wp:docPr id="1" name="Imagem 1" descr="http://www.ufrpe.br/arquivos/upload/MARCA%20NOVA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http://www.ufrpe.br/arquivos/upload/MARCA%20NOVA01_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5557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5465AF9D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5C0EFF09" w14:textId="77777777" w:rsidR="00504D60" w:rsidRPr="00DB298F" w:rsidRDefault="00504D60" w:rsidP="00504D60">
      <w:pPr>
        <w:spacing w:after="120"/>
        <w:jc w:val="center"/>
        <w:rPr>
          <w:rFonts w:ascii="Arial" w:hAnsi="Arial" w:cs="Arial"/>
          <w:b/>
          <w:caps/>
        </w:rPr>
      </w:pPr>
      <w:r w:rsidRPr="00DB298F">
        <w:rPr>
          <w:rFonts w:ascii="Arial" w:hAnsi="Arial" w:cs="Arial"/>
          <w:b/>
          <w:caps/>
        </w:rPr>
        <w:t>Universidade Federal Rural de Pernambuco</w:t>
      </w:r>
    </w:p>
    <w:p w14:paraId="465AF6C7" w14:textId="77777777" w:rsidR="00504D60" w:rsidRPr="00DB298F" w:rsidRDefault="00504D60" w:rsidP="00504D6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298F">
        <w:rPr>
          <w:rFonts w:ascii="Arial" w:hAnsi="Arial" w:cs="Arial"/>
          <w:b/>
          <w:sz w:val="20"/>
          <w:szCs w:val="20"/>
        </w:rPr>
        <w:t>PRÓ-REITORIA DE PÓS-GRADUAÇÃO</w:t>
      </w:r>
    </w:p>
    <w:p w14:paraId="2ABA0976" w14:textId="4937BFA7" w:rsidR="00504D60" w:rsidRPr="00DB298F" w:rsidRDefault="00504D60" w:rsidP="00504D6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B298F">
        <w:rPr>
          <w:rFonts w:ascii="Arial" w:hAnsi="Arial" w:cs="Arial"/>
          <w:b/>
          <w:sz w:val="20"/>
          <w:szCs w:val="20"/>
        </w:rPr>
        <w:t>PROGRAMA DE PÓS-GRADUAÇÃO EM ADMINISTRAÇÃO E DESENVOLVIMENTO</w:t>
      </w:r>
    </w:p>
    <w:p w14:paraId="3E09AD30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1445E28E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58112C70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25E2B023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48BF45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828E42E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23C66BE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E25BFA1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593546F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F197B9" w14:textId="629AF118" w:rsidR="00504D60" w:rsidRPr="00681433" w:rsidRDefault="00921049" w:rsidP="00504D6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commentRangeStart w:id="0"/>
      <w:r>
        <w:rPr>
          <w:rFonts w:ascii="Arial" w:hAnsi="Arial" w:cs="Arial"/>
          <w:b/>
          <w:bCs/>
          <w:color w:val="000000"/>
          <w:sz w:val="32"/>
          <w:szCs w:val="32"/>
        </w:rPr>
        <w:t>TÍTULO</w:t>
      </w:r>
      <w:commentRangeEnd w:id="0"/>
      <w:r w:rsidR="008D5E12">
        <w:rPr>
          <w:rStyle w:val="Refdecomentrio"/>
        </w:rPr>
        <w:commentReference w:id="0"/>
      </w:r>
    </w:p>
    <w:p w14:paraId="2E569469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4A8851E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6ABA782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EA1938B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A6079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F4D9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D01969" w14:textId="45B456D0" w:rsidR="00504D60" w:rsidRPr="00681433" w:rsidRDefault="00921049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commentRangeStart w:id="1"/>
      <w:r>
        <w:rPr>
          <w:rFonts w:ascii="Arial" w:hAnsi="Arial" w:cs="Arial"/>
          <w:sz w:val="28"/>
          <w:szCs w:val="28"/>
        </w:rPr>
        <w:t>NOME</w:t>
      </w:r>
      <w:commentRangeEnd w:id="1"/>
      <w:r w:rsidR="00F051B3">
        <w:rPr>
          <w:rStyle w:val="Refdecomentrio"/>
        </w:rPr>
        <w:commentReference w:id="1"/>
      </w:r>
    </w:p>
    <w:p w14:paraId="5F6B812C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A475F62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F2309BE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E39A160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0DA88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9FC7A82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5F4A4AB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2509B9" w14:textId="46822B64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  <w:commentRangeStart w:id="2"/>
      <w:r w:rsidRPr="00484960">
        <w:rPr>
          <w:rFonts w:ascii="Arial" w:hAnsi="Arial" w:cs="Arial"/>
          <w:b/>
        </w:rPr>
        <w:t xml:space="preserve">RECIFE, </w:t>
      </w:r>
      <w:r w:rsidR="00921049">
        <w:rPr>
          <w:rFonts w:ascii="Arial" w:hAnsi="Arial" w:cs="Arial"/>
          <w:b/>
        </w:rPr>
        <w:t>MÊS</w:t>
      </w:r>
      <w:r>
        <w:rPr>
          <w:rFonts w:ascii="Arial" w:hAnsi="Arial" w:cs="Arial"/>
          <w:b/>
        </w:rPr>
        <w:t>/</w:t>
      </w:r>
      <w:r w:rsidR="00921049">
        <w:rPr>
          <w:rFonts w:ascii="Arial" w:hAnsi="Arial" w:cs="Arial"/>
          <w:b/>
        </w:rPr>
        <w:t>ANO</w:t>
      </w:r>
      <w:commentRangeEnd w:id="2"/>
      <w:r w:rsidR="001B772D">
        <w:rPr>
          <w:rStyle w:val="Refdecomentrio"/>
        </w:rPr>
        <w:commentReference w:id="2"/>
      </w:r>
    </w:p>
    <w:p w14:paraId="1F4E96A9" w14:textId="77777777" w:rsidR="00921049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21B8A0A6" w14:textId="77777777" w:rsidR="00921049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78FE519" w14:textId="77777777" w:rsidR="00921049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79785044" w14:textId="2CB6CB9A" w:rsidR="00504D60" w:rsidRPr="00484960" w:rsidRDefault="00921049" w:rsidP="00504D60">
      <w:pPr>
        <w:spacing w:line="360" w:lineRule="auto"/>
        <w:jc w:val="center"/>
        <w:rPr>
          <w:rFonts w:ascii="Arial" w:hAnsi="Arial" w:cs="Arial"/>
          <w:caps/>
          <w:sz w:val="28"/>
          <w:szCs w:val="28"/>
        </w:rPr>
      </w:pPr>
      <w:commentRangeStart w:id="3"/>
      <w:r>
        <w:rPr>
          <w:rFonts w:ascii="Arial" w:hAnsi="Arial" w:cs="Arial"/>
          <w:caps/>
          <w:sz w:val="28"/>
          <w:szCs w:val="28"/>
        </w:rPr>
        <w:lastRenderedPageBreak/>
        <w:t>NOME</w:t>
      </w:r>
      <w:commentRangeEnd w:id="3"/>
      <w:r w:rsidR="00F051B3">
        <w:rPr>
          <w:rStyle w:val="Refdecomentrio"/>
        </w:rPr>
        <w:commentReference w:id="3"/>
      </w:r>
    </w:p>
    <w:p w14:paraId="17AC470D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472E8B6C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5FA795EF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B2FDAA6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5E3F091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490B17D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DF5AE79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15333C4A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699C9EAC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38802ABD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F470F9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9ED1E7" w14:textId="6D50DDF6" w:rsidR="00504D60" w:rsidRDefault="00921049" w:rsidP="00504D60">
      <w:pPr>
        <w:spacing w:line="360" w:lineRule="auto"/>
        <w:jc w:val="center"/>
        <w:rPr>
          <w:rFonts w:ascii="Arial" w:hAnsi="Arial" w:cs="Arial"/>
          <w:b/>
        </w:rPr>
      </w:pPr>
      <w:commentRangeStart w:id="4"/>
      <w:r>
        <w:rPr>
          <w:rFonts w:ascii="Arial" w:hAnsi="Arial" w:cs="Arial"/>
          <w:b/>
          <w:bCs/>
          <w:color w:val="000000"/>
          <w:sz w:val="32"/>
          <w:szCs w:val="32"/>
        </w:rPr>
        <w:t>TÍTULO</w:t>
      </w:r>
      <w:commentRangeEnd w:id="4"/>
      <w:r w:rsidR="003E395A">
        <w:rPr>
          <w:rStyle w:val="Refdecomentrio"/>
        </w:rPr>
        <w:commentReference w:id="4"/>
      </w:r>
    </w:p>
    <w:p w14:paraId="52E775C4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149DBACB" w14:textId="77777777" w:rsidR="00504D60" w:rsidRPr="00681433" w:rsidRDefault="00504D60" w:rsidP="00504D60">
      <w:pPr>
        <w:spacing w:line="360" w:lineRule="auto"/>
        <w:jc w:val="center"/>
        <w:rPr>
          <w:rFonts w:ascii="Arial" w:hAnsi="Arial" w:cs="Arial"/>
          <w:b/>
        </w:rPr>
      </w:pPr>
    </w:p>
    <w:p w14:paraId="0213C861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  <w:r w:rsidRPr="00081C83">
        <w:rPr>
          <w:rFonts w:ascii="Arial" w:hAnsi="Arial" w:cs="Arial"/>
        </w:rPr>
        <w:t>Projeto de dissertação apresentado ao Programa de Pós-graduação em Administração e Desenvolvimento da Universidade Federal Rural de Pernambuco (P</w:t>
      </w:r>
      <w:r>
        <w:rPr>
          <w:rFonts w:ascii="Arial" w:hAnsi="Arial" w:cs="Arial"/>
        </w:rPr>
        <w:t>PAD</w:t>
      </w:r>
      <w:r w:rsidRPr="00081C83">
        <w:rPr>
          <w:rFonts w:ascii="Arial" w:hAnsi="Arial" w:cs="Arial"/>
        </w:rPr>
        <w:t>/UFRPE), para fins de qualificação.</w:t>
      </w:r>
    </w:p>
    <w:p w14:paraId="4BFAE16B" w14:textId="77777777" w:rsidR="00504D60" w:rsidRDefault="00504D60" w:rsidP="00504D60">
      <w:pPr>
        <w:ind w:left="4500"/>
        <w:jc w:val="both"/>
        <w:rPr>
          <w:sz w:val="28"/>
          <w:szCs w:val="28"/>
        </w:rPr>
      </w:pPr>
    </w:p>
    <w:p w14:paraId="72A697D8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</w:p>
    <w:p w14:paraId="7C1C1F5E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</w:p>
    <w:p w14:paraId="5DEC5A8C" w14:textId="77777777" w:rsidR="00504D60" w:rsidRDefault="00504D60" w:rsidP="00504D60">
      <w:pPr>
        <w:ind w:left="4500"/>
        <w:jc w:val="both"/>
        <w:rPr>
          <w:rFonts w:ascii="Arial" w:hAnsi="Arial" w:cs="Arial"/>
        </w:rPr>
      </w:pPr>
    </w:p>
    <w:p w14:paraId="4F5AA15F" w14:textId="77777777" w:rsidR="00504D60" w:rsidRPr="00681433" w:rsidRDefault="00504D60" w:rsidP="00504D60">
      <w:pPr>
        <w:ind w:left="4500"/>
        <w:jc w:val="both"/>
        <w:rPr>
          <w:rFonts w:ascii="Arial" w:hAnsi="Arial" w:cs="Arial"/>
        </w:rPr>
      </w:pPr>
    </w:p>
    <w:p w14:paraId="62EDA4A8" w14:textId="77777777" w:rsidR="00504D60" w:rsidRPr="00681433" w:rsidRDefault="00504D60" w:rsidP="00504D60">
      <w:pPr>
        <w:ind w:left="4500"/>
        <w:jc w:val="both"/>
        <w:rPr>
          <w:rFonts w:ascii="Arial" w:hAnsi="Arial" w:cs="Arial"/>
          <w:sz w:val="22"/>
          <w:szCs w:val="22"/>
        </w:rPr>
      </w:pPr>
    </w:p>
    <w:p w14:paraId="51D2B77E" w14:textId="5C4EAD2A" w:rsidR="00504D60" w:rsidRPr="001B772D" w:rsidRDefault="00504D60" w:rsidP="00504D6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Linha de pesquisa: </w:t>
      </w:r>
      <w:r w:rsidR="001B772D">
        <w:rPr>
          <w:rFonts w:ascii="Arial" w:hAnsi="Arial" w:cs="Arial"/>
          <w:i/>
          <w:iCs/>
        </w:rPr>
        <w:t>Indicar linha de pesquisa de vínculo no PPAD</w:t>
      </w:r>
    </w:p>
    <w:p w14:paraId="1BD63D49" w14:textId="245A4410" w:rsidR="00504D60" w:rsidRPr="00484960" w:rsidRDefault="00504D60" w:rsidP="00504D60">
      <w:pPr>
        <w:spacing w:line="360" w:lineRule="auto"/>
        <w:rPr>
          <w:rFonts w:ascii="Arial" w:hAnsi="Arial" w:cs="Arial"/>
          <w:i/>
          <w:iCs/>
        </w:rPr>
      </w:pPr>
      <w:r w:rsidRPr="00DB298F">
        <w:rPr>
          <w:rFonts w:ascii="Arial" w:hAnsi="Arial" w:cs="Arial"/>
        </w:rPr>
        <w:t xml:space="preserve">Orientador: </w:t>
      </w:r>
      <w:r>
        <w:rPr>
          <w:rFonts w:ascii="Arial" w:hAnsi="Arial" w:cs="Arial"/>
        </w:rPr>
        <w:t xml:space="preserve">Professor </w:t>
      </w:r>
      <w:r w:rsidR="00D04133">
        <w:rPr>
          <w:rFonts w:ascii="Arial" w:hAnsi="Arial" w:cs="Arial"/>
        </w:rPr>
        <w:t>(a)</w:t>
      </w:r>
      <w:r w:rsidR="001B772D">
        <w:rPr>
          <w:rFonts w:ascii="Arial" w:hAnsi="Arial" w:cs="Arial"/>
        </w:rPr>
        <w:t xml:space="preserve"> Nome completo do orientador,</w:t>
      </w:r>
      <w:r w:rsidR="00400049">
        <w:rPr>
          <w:rFonts w:ascii="Arial" w:hAnsi="Arial" w:cs="Arial"/>
        </w:rPr>
        <w:t xml:space="preserve"> </w:t>
      </w:r>
      <w:r w:rsidR="001B772D">
        <w:rPr>
          <w:rFonts w:ascii="Arial" w:hAnsi="Arial" w:cs="Arial"/>
        </w:rPr>
        <w:t>titulação</w:t>
      </w:r>
      <w:r w:rsidR="00400049">
        <w:rPr>
          <w:rFonts w:ascii="Arial" w:hAnsi="Arial" w:cs="Arial"/>
        </w:rPr>
        <w:t>.</w:t>
      </w:r>
    </w:p>
    <w:p w14:paraId="04F9CB33" w14:textId="77777777" w:rsidR="00504D60" w:rsidRDefault="00504D60" w:rsidP="00504D60">
      <w:pPr>
        <w:spacing w:line="360" w:lineRule="auto"/>
      </w:pPr>
    </w:p>
    <w:p w14:paraId="7DF52769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F5D6B7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3AEFCA" w14:textId="77777777" w:rsidR="00504D60" w:rsidRDefault="00504D60" w:rsidP="00504D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0DF2E6" w14:textId="702CFFE1" w:rsidR="00504D60" w:rsidRPr="00484960" w:rsidRDefault="00504D60" w:rsidP="00504D60">
      <w:pPr>
        <w:spacing w:line="360" w:lineRule="auto"/>
        <w:jc w:val="center"/>
        <w:rPr>
          <w:rFonts w:ascii="Arial" w:hAnsi="Arial" w:cs="Arial"/>
          <w:b/>
        </w:rPr>
        <w:sectPr w:rsidR="00504D60" w:rsidRPr="00484960" w:rsidSect="00081C83">
          <w:headerReference w:type="default" r:id="rId14"/>
          <w:headerReference w:type="first" r:id="rId15"/>
          <w:pgSz w:w="11906" w:h="16838" w:code="9"/>
          <w:pgMar w:top="1701" w:right="1134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 w:start="1"/>
          <w:cols w:space="708"/>
          <w:titlePg/>
          <w:docGrid w:linePitch="360"/>
        </w:sectPr>
      </w:pPr>
      <w:r w:rsidRPr="00484960">
        <w:rPr>
          <w:rFonts w:ascii="Arial" w:hAnsi="Arial" w:cs="Arial"/>
          <w:b/>
        </w:rPr>
        <w:t xml:space="preserve">RECIFE, </w:t>
      </w:r>
      <w:r w:rsidR="00547C1E">
        <w:rPr>
          <w:rFonts w:ascii="Arial" w:hAnsi="Arial" w:cs="Arial"/>
          <w:b/>
        </w:rPr>
        <w:t>MÊS</w:t>
      </w:r>
      <w:r>
        <w:rPr>
          <w:rFonts w:ascii="Arial" w:hAnsi="Arial" w:cs="Arial"/>
          <w:b/>
        </w:rPr>
        <w:t>/</w:t>
      </w:r>
      <w:r w:rsidR="00547C1E">
        <w:rPr>
          <w:rFonts w:ascii="Arial" w:hAnsi="Arial" w:cs="Arial"/>
          <w:b/>
        </w:rPr>
        <w:t>ANO</w:t>
      </w:r>
    </w:p>
    <w:p w14:paraId="05B85753" w14:textId="77777777" w:rsidR="00504D60" w:rsidRDefault="00504D60" w:rsidP="00504D60">
      <w:pPr>
        <w:tabs>
          <w:tab w:val="left" w:pos="4320"/>
        </w:tabs>
        <w:spacing w:line="360" w:lineRule="auto"/>
        <w:ind w:hanging="2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RESUMO</w:t>
      </w:r>
    </w:p>
    <w:p w14:paraId="5EAE5741" w14:textId="77777777" w:rsidR="00504D60" w:rsidRDefault="00504D60" w:rsidP="00504D60">
      <w:pPr>
        <w:tabs>
          <w:tab w:val="left" w:pos="4320"/>
        </w:tabs>
        <w:spacing w:line="360" w:lineRule="auto"/>
        <w:ind w:hanging="29"/>
        <w:jc w:val="both"/>
        <w:rPr>
          <w:rFonts w:ascii="Arial" w:hAnsi="Arial" w:cs="Arial"/>
          <w:bCs/>
        </w:rPr>
      </w:pPr>
    </w:p>
    <w:p w14:paraId="2BC02F89" w14:textId="3A36D297" w:rsidR="00504D60" w:rsidRDefault="00547C1E" w:rsidP="00504D60">
      <w:pPr>
        <w:tabs>
          <w:tab w:val="left" w:pos="4320"/>
        </w:tabs>
        <w:spacing w:line="360" w:lineRule="auto"/>
        <w:ind w:hanging="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Desenvolver</w:t>
      </w:r>
      <w:r w:rsidR="00504D60">
        <w:rPr>
          <w:rFonts w:ascii="Arial" w:hAnsi="Arial" w:cs="Arial"/>
          <w:bCs/>
        </w:rPr>
        <w:t>.</w:t>
      </w:r>
    </w:p>
    <w:p w14:paraId="06EC6494" w14:textId="77777777" w:rsidR="00504D60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</w:rPr>
      </w:pPr>
    </w:p>
    <w:p w14:paraId="35DB3205" w14:textId="795C8A6C" w:rsidR="00504D60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Palavras-chave: </w:t>
      </w:r>
      <w:r>
        <w:rPr>
          <w:rFonts w:ascii="Arial" w:hAnsi="Arial" w:cs="Arial"/>
          <w:bCs/>
          <w:i/>
          <w:iCs/>
        </w:rPr>
        <w:t>Indicar até 05 palavras-chave.</w:t>
      </w:r>
    </w:p>
    <w:p w14:paraId="6E3754A8" w14:textId="77777777" w:rsidR="00504D60" w:rsidRDefault="00504D60">
      <w:pPr>
        <w:spacing w:after="160" w:line="259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br w:type="page"/>
      </w:r>
    </w:p>
    <w:p w14:paraId="34817FE1" w14:textId="77777777" w:rsidR="00504D60" w:rsidRPr="00A41357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41357">
        <w:rPr>
          <w:rFonts w:ascii="Arial" w:hAnsi="Arial" w:cs="Arial"/>
          <w:b/>
          <w:sz w:val="28"/>
          <w:szCs w:val="28"/>
          <w:lang w:val="en-US"/>
        </w:rPr>
        <w:lastRenderedPageBreak/>
        <w:t>ABSTRACT</w:t>
      </w:r>
    </w:p>
    <w:p w14:paraId="6713A464" w14:textId="77777777" w:rsidR="00504D60" w:rsidRPr="00A41357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33541DF" w14:textId="2EF83B20" w:rsidR="00DB13EA" w:rsidRPr="00A41357" w:rsidRDefault="00547C1E" w:rsidP="00DB13EA">
      <w:pPr>
        <w:tabs>
          <w:tab w:val="left" w:pos="4320"/>
        </w:tabs>
        <w:spacing w:line="360" w:lineRule="auto"/>
        <w:ind w:hanging="29"/>
        <w:jc w:val="both"/>
        <w:rPr>
          <w:rFonts w:ascii="Arial" w:hAnsi="Arial" w:cs="Arial"/>
          <w:bCs/>
          <w:lang w:val="en-US"/>
        </w:rPr>
      </w:pPr>
      <w:proofErr w:type="spellStart"/>
      <w:r w:rsidRPr="00A41357">
        <w:rPr>
          <w:rFonts w:ascii="Arial" w:hAnsi="Arial" w:cs="Arial"/>
          <w:bCs/>
          <w:lang w:val="en-US"/>
        </w:rPr>
        <w:t>Desenvolver</w:t>
      </w:r>
      <w:proofErr w:type="spellEnd"/>
      <w:r w:rsidR="00DB13EA" w:rsidRPr="00A41357">
        <w:rPr>
          <w:rFonts w:ascii="Arial" w:hAnsi="Arial" w:cs="Arial"/>
          <w:bCs/>
          <w:lang w:val="en-US"/>
        </w:rPr>
        <w:t>.</w:t>
      </w:r>
    </w:p>
    <w:p w14:paraId="63A140B1" w14:textId="77777777" w:rsidR="00504D60" w:rsidRPr="00A41357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lang w:val="en-US"/>
        </w:rPr>
      </w:pPr>
    </w:p>
    <w:p w14:paraId="3C3BB6C5" w14:textId="4AA10B90" w:rsidR="0057012D" w:rsidRDefault="00504D60" w:rsidP="00504D60">
      <w:pPr>
        <w:tabs>
          <w:tab w:val="left" w:pos="4140"/>
          <w:tab w:val="left" w:pos="4320"/>
        </w:tabs>
        <w:spacing w:line="360" w:lineRule="auto"/>
        <w:ind w:left="4140" w:hanging="4140"/>
        <w:jc w:val="both"/>
        <w:rPr>
          <w:rFonts w:ascii="Arial" w:hAnsi="Arial" w:cs="Arial"/>
          <w:bCs/>
          <w:i/>
          <w:iCs/>
          <w:lang w:val="en-US"/>
        </w:rPr>
      </w:pPr>
      <w:r w:rsidRPr="003F7766">
        <w:rPr>
          <w:rFonts w:ascii="Arial" w:hAnsi="Arial" w:cs="Arial"/>
          <w:bCs/>
          <w:lang w:val="en-US"/>
        </w:rPr>
        <w:t xml:space="preserve">Keywords: </w:t>
      </w:r>
      <w:r w:rsidRPr="003F7766">
        <w:rPr>
          <w:rFonts w:ascii="Arial" w:hAnsi="Arial" w:cs="Arial"/>
          <w:bCs/>
          <w:i/>
          <w:iCs/>
          <w:lang w:val="en-US"/>
        </w:rPr>
        <w:t>Enter up to 05 keywords.</w:t>
      </w:r>
    </w:p>
    <w:p w14:paraId="1F45642A" w14:textId="77777777" w:rsidR="0057012D" w:rsidRDefault="0057012D">
      <w:pPr>
        <w:spacing w:after="160" w:line="259" w:lineRule="auto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br w:type="page"/>
      </w:r>
    </w:p>
    <w:p w14:paraId="238BF0C9" w14:textId="7022AA27" w:rsidR="00504D60" w:rsidRDefault="0057012D" w:rsidP="0057012D">
      <w:pPr>
        <w:tabs>
          <w:tab w:val="left" w:pos="4140"/>
          <w:tab w:val="left" w:pos="4320"/>
        </w:tabs>
        <w:spacing w:line="360" w:lineRule="auto"/>
        <w:ind w:left="4140" w:hanging="414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DE FIGURAS </w:t>
      </w:r>
      <w:r>
        <w:rPr>
          <w:rFonts w:ascii="Arial" w:hAnsi="Arial" w:cs="Arial"/>
          <w:bCs/>
          <w:i/>
          <w:iCs/>
          <w:sz w:val="28"/>
          <w:szCs w:val="28"/>
        </w:rPr>
        <w:t>(opcional)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2"/>
        <w:gridCol w:w="6259"/>
        <w:gridCol w:w="1160"/>
      </w:tblGrid>
      <w:tr w:rsidR="005465E2" w14:paraId="746E7B25" w14:textId="77777777" w:rsidTr="005465E2">
        <w:tc>
          <w:tcPr>
            <w:tcW w:w="1668" w:type="dxa"/>
            <w:hideMark/>
          </w:tcPr>
          <w:p w14:paraId="03631BE2" w14:textId="77777777" w:rsidR="005465E2" w:rsidRDefault="005465E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número</w:t>
            </w:r>
          </w:p>
        </w:tc>
        <w:tc>
          <w:tcPr>
            <w:tcW w:w="6378" w:type="dxa"/>
            <w:hideMark/>
          </w:tcPr>
          <w:p w14:paraId="0C316CD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 título da figura (quadro, gráfico, pictograma etc.)</w:t>
            </w:r>
          </w:p>
        </w:tc>
        <w:tc>
          <w:tcPr>
            <w:tcW w:w="1165" w:type="dxa"/>
            <w:hideMark/>
          </w:tcPr>
          <w:p w14:paraId="5F2A4A3A" w14:textId="77777777" w:rsidR="005465E2" w:rsidRDefault="005465E2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página</w:t>
            </w:r>
          </w:p>
        </w:tc>
      </w:tr>
      <w:tr w:rsidR="005465E2" w14:paraId="714CD02D" w14:textId="77777777" w:rsidTr="005465E2">
        <w:tc>
          <w:tcPr>
            <w:tcW w:w="1668" w:type="dxa"/>
            <w:hideMark/>
          </w:tcPr>
          <w:p w14:paraId="4D771FB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1 (3)</w:t>
            </w:r>
          </w:p>
        </w:tc>
        <w:tc>
          <w:tcPr>
            <w:tcW w:w="6378" w:type="dxa"/>
          </w:tcPr>
          <w:p w14:paraId="6E09AC0A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419EAA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6623EB10" w14:textId="77777777" w:rsidTr="005465E2">
        <w:tc>
          <w:tcPr>
            <w:tcW w:w="1668" w:type="dxa"/>
          </w:tcPr>
          <w:p w14:paraId="2ADB4CA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3A196C47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C5BBB0D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0B990F69" w14:textId="77777777" w:rsidTr="005465E2">
        <w:tc>
          <w:tcPr>
            <w:tcW w:w="1668" w:type="dxa"/>
          </w:tcPr>
          <w:p w14:paraId="0AFDC312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4313F7D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05D6FDC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16F602D0" w14:textId="77777777" w:rsidTr="005465E2">
        <w:tc>
          <w:tcPr>
            <w:tcW w:w="1668" w:type="dxa"/>
          </w:tcPr>
          <w:p w14:paraId="09F0E360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794F7E23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9A7019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3FB17DFE" w14:textId="77777777" w:rsidTr="005465E2">
        <w:tc>
          <w:tcPr>
            <w:tcW w:w="1668" w:type="dxa"/>
          </w:tcPr>
          <w:p w14:paraId="76D69524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21246D08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D779590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4362370A" w14:textId="77777777" w:rsidTr="005465E2">
        <w:tc>
          <w:tcPr>
            <w:tcW w:w="1668" w:type="dxa"/>
          </w:tcPr>
          <w:p w14:paraId="173B5A75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5B0A0488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A5CC0EE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65E2" w14:paraId="7FF4243F" w14:textId="77777777" w:rsidTr="005465E2">
        <w:tc>
          <w:tcPr>
            <w:tcW w:w="1668" w:type="dxa"/>
          </w:tcPr>
          <w:p w14:paraId="29E64689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022CCFB0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0C284538" w14:textId="77777777" w:rsidR="005465E2" w:rsidRDefault="005465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9338E4" w14:textId="20D0DE7D" w:rsidR="008E295D" w:rsidRDefault="00504D60" w:rsidP="008E295D">
      <w:pPr>
        <w:spacing w:line="36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  <w:r w:rsidR="008E295D">
        <w:rPr>
          <w:rFonts w:ascii="Arial" w:hAnsi="Arial" w:cs="Arial"/>
          <w:b/>
          <w:sz w:val="28"/>
          <w:szCs w:val="28"/>
          <w:lang w:val="en-US"/>
        </w:rPr>
        <w:lastRenderedPageBreak/>
        <w:t>L</w:t>
      </w:r>
      <w:r w:rsidR="008E295D">
        <w:rPr>
          <w:rFonts w:ascii="Arial" w:hAnsi="Arial" w:cs="Arial"/>
          <w:b/>
          <w:sz w:val="28"/>
          <w:szCs w:val="28"/>
        </w:rPr>
        <w:t xml:space="preserve">ISTA DE TABELAS </w:t>
      </w:r>
      <w:r w:rsidR="008E295D">
        <w:rPr>
          <w:rFonts w:ascii="Arial" w:hAnsi="Arial" w:cs="Arial"/>
          <w:bCs/>
          <w:i/>
          <w:iCs/>
          <w:sz w:val="28"/>
          <w:szCs w:val="28"/>
        </w:rPr>
        <w:t>(opcional)</w:t>
      </w:r>
    </w:p>
    <w:p w14:paraId="3BDD429A" w14:textId="77777777" w:rsidR="008E295D" w:rsidRDefault="008E295D" w:rsidP="008E295D">
      <w:pPr>
        <w:spacing w:line="36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6257"/>
        <w:gridCol w:w="1160"/>
      </w:tblGrid>
      <w:tr w:rsidR="00B1790F" w14:paraId="702308DB" w14:textId="77777777" w:rsidTr="00B1790F">
        <w:tc>
          <w:tcPr>
            <w:tcW w:w="1668" w:type="dxa"/>
            <w:hideMark/>
          </w:tcPr>
          <w:p w14:paraId="7B9300F8" w14:textId="77777777" w:rsidR="00B1790F" w:rsidRDefault="00B1790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número</w:t>
            </w:r>
          </w:p>
        </w:tc>
        <w:tc>
          <w:tcPr>
            <w:tcW w:w="6378" w:type="dxa"/>
            <w:hideMark/>
          </w:tcPr>
          <w:p w14:paraId="51993396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 título da tabela</w:t>
            </w:r>
          </w:p>
        </w:tc>
        <w:tc>
          <w:tcPr>
            <w:tcW w:w="1165" w:type="dxa"/>
            <w:hideMark/>
          </w:tcPr>
          <w:p w14:paraId="7D5CE751" w14:textId="77777777" w:rsidR="00B1790F" w:rsidRDefault="00B1790F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página</w:t>
            </w:r>
          </w:p>
        </w:tc>
      </w:tr>
      <w:tr w:rsidR="00B1790F" w14:paraId="7AF44A05" w14:textId="77777777" w:rsidTr="00B1790F">
        <w:tc>
          <w:tcPr>
            <w:tcW w:w="1668" w:type="dxa"/>
            <w:hideMark/>
          </w:tcPr>
          <w:p w14:paraId="0B17B246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1 (2)</w:t>
            </w:r>
          </w:p>
        </w:tc>
        <w:tc>
          <w:tcPr>
            <w:tcW w:w="6378" w:type="dxa"/>
          </w:tcPr>
          <w:p w14:paraId="271ECC85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398E0C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5AAACB3F" w14:textId="77777777" w:rsidTr="00B1790F">
        <w:tc>
          <w:tcPr>
            <w:tcW w:w="1668" w:type="dxa"/>
          </w:tcPr>
          <w:p w14:paraId="08C89B34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2F6D743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2ACCFC0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1D528AF7" w14:textId="77777777" w:rsidTr="00B1790F">
        <w:tc>
          <w:tcPr>
            <w:tcW w:w="1668" w:type="dxa"/>
          </w:tcPr>
          <w:p w14:paraId="65440933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7E21D725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73479CAD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51A5BB25" w14:textId="77777777" w:rsidTr="00B1790F">
        <w:tc>
          <w:tcPr>
            <w:tcW w:w="1668" w:type="dxa"/>
          </w:tcPr>
          <w:p w14:paraId="02A9F1C9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4CAD6D82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44EE4A1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325E2ED0" w14:textId="77777777" w:rsidTr="00B1790F">
        <w:tc>
          <w:tcPr>
            <w:tcW w:w="1668" w:type="dxa"/>
          </w:tcPr>
          <w:p w14:paraId="5E095F4B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2899ACD2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2A87AF56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37B69B02" w14:textId="77777777" w:rsidTr="00B1790F">
        <w:tc>
          <w:tcPr>
            <w:tcW w:w="1668" w:type="dxa"/>
          </w:tcPr>
          <w:p w14:paraId="6236C0B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698C46E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58919FB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1790F" w14:paraId="501E2B44" w14:textId="77777777" w:rsidTr="00B1790F">
        <w:tc>
          <w:tcPr>
            <w:tcW w:w="1668" w:type="dxa"/>
          </w:tcPr>
          <w:p w14:paraId="736579FC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14:paraId="1705A5B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EB35058" w14:textId="77777777" w:rsidR="00B1790F" w:rsidRDefault="00B1790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9D00EF" w14:textId="77777777" w:rsidR="008E295D" w:rsidRDefault="008E295D" w:rsidP="008E29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4A53D2" w14:textId="091CF4D1" w:rsidR="00B1790F" w:rsidRDefault="00B1790F">
      <w:pPr>
        <w:spacing w:after="160" w:line="259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36E8AF8C" w14:textId="39717DE4" w:rsidR="005465E2" w:rsidRDefault="008D73B2" w:rsidP="008D73B2">
      <w:pPr>
        <w:spacing w:after="160" w:line="259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DE ABREVIATURA E SIGLAS </w:t>
      </w:r>
      <w:r>
        <w:rPr>
          <w:rFonts w:ascii="Arial" w:hAnsi="Arial" w:cs="Arial"/>
          <w:bCs/>
          <w:i/>
          <w:iCs/>
          <w:sz w:val="28"/>
          <w:szCs w:val="28"/>
        </w:rPr>
        <w:t>(opcional)</w:t>
      </w:r>
    </w:p>
    <w:p w14:paraId="077FB3F1" w14:textId="77777777" w:rsidR="008D73B2" w:rsidRPr="008D73B2" w:rsidRDefault="008D73B2" w:rsidP="008D73B2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7415"/>
      </w:tblGrid>
      <w:tr w:rsidR="008D73B2" w14:paraId="13BEA2C6" w14:textId="77777777" w:rsidTr="008D73B2">
        <w:tc>
          <w:tcPr>
            <w:tcW w:w="1668" w:type="dxa"/>
            <w:hideMark/>
          </w:tcPr>
          <w:p w14:paraId="46DC3E0B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SIGLA</w:t>
            </w:r>
          </w:p>
        </w:tc>
        <w:tc>
          <w:tcPr>
            <w:tcW w:w="7512" w:type="dxa"/>
            <w:hideMark/>
          </w:tcPr>
          <w:p w14:paraId="0A44FD86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Inserir nome completo da sigla ou abreviatura</w:t>
            </w:r>
          </w:p>
        </w:tc>
      </w:tr>
      <w:tr w:rsidR="008D73B2" w14:paraId="1E09CA74" w14:textId="77777777" w:rsidTr="008D73B2">
        <w:tc>
          <w:tcPr>
            <w:tcW w:w="1668" w:type="dxa"/>
          </w:tcPr>
          <w:p w14:paraId="13773609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5F60C245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239AB7A6" w14:textId="77777777" w:rsidTr="008D73B2">
        <w:tc>
          <w:tcPr>
            <w:tcW w:w="1668" w:type="dxa"/>
          </w:tcPr>
          <w:p w14:paraId="78A88181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737D28FF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7E284439" w14:textId="77777777" w:rsidTr="008D73B2">
        <w:tc>
          <w:tcPr>
            <w:tcW w:w="1668" w:type="dxa"/>
          </w:tcPr>
          <w:p w14:paraId="01841C46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443D490D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6367B876" w14:textId="77777777" w:rsidTr="008D73B2">
        <w:tc>
          <w:tcPr>
            <w:tcW w:w="1668" w:type="dxa"/>
          </w:tcPr>
          <w:p w14:paraId="69CE3577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26E612B0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172937DF" w14:textId="77777777" w:rsidTr="008D73B2">
        <w:tc>
          <w:tcPr>
            <w:tcW w:w="1668" w:type="dxa"/>
          </w:tcPr>
          <w:p w14:paraId="1D1C6E7F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66C7B9A1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D73B2" w14:paraId="612C7F5B" w14:textId="77777777" w:rsidTr="008D73B2">
        <w:tc>
          <w:tcPr>
            <w:tcW w:w="1668" w:type="dxa"/>
          </w:tcPr>
          <w:p w14:paraId="23512C72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7C22E15C" w14:textId="77777777" w:rsidR="008D73B2" w:rsidRDefault="008D73B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94FDEEE" w14:textId="79DFC18B" w:rsidR="008D73B2" w:rsidRDefault="008D73B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1810FCCA" w14:textId="77777777" w:rsidR="008D73B2" w:rsidRDefault="008D73B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40EE122" w14:textId="759565CB" w:rsidR="00FF7A34" w:rsidRDefault="00FF7A34" w:rsidP="00FF7A34">
      <w:pPr>
        <w:spacing w:after="160" w:line="259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DE SÍMBOLOS </w:t>
      </w:r>
      <w:r>
        <w:rPr>
          <w:rFonts w:ascii="Arial" w:hAnsi="Arial" w:cs="Arial"/>
          <w:bCs/>
          <w:i/>
          <w:iCs/>
          <w:sz w:val="28"/>
          <w:szCs w:val="28"/>
        </w:rPr>
        <w:t>(opcional)</w:t>
      </w:r>
    </w:p>
    <w:p w14:paraId="68A5C0E6" w14:textId="77777777" w:rsidR="00FF7A34" w:rsidRDefault="00FF7A34">
      <w:pPr>
        <w:spacing w:after="160" w:line="259" w:lineRule="auto"/>
        <w:rPr>
          <w:rFonts w:ascii="Arial" w:hAnsi="Arial" w:cs="Arial"/>
          <w:bCs/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412"/>
      </w:tblGrid>
      <w:tr w:rsidR="00FF7A34" w14:paraId="6B1D657E" w14:textId="77777777" w:rsidTr="00FF7A34">
        <w:tc>
          <w:tcPr>
            <w:tcW w:w="1668" w:type="dxa"/>
            <w:hideMark/>
          </w:tcPr>
          <w:p w14:paraId="10E4525D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Símbolo</w:t>
            </w:r>
          </w:p>
        </w:tc>
        <w:tc>
          <w:tcPr>
            <w:tcW w:w="7512" w:type="dxa"/>
            <w:hideMark/>
          </w:tcPr>
          <w:p w14:paraId="22387641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Inserir descrição do símbolo</w:t>
            </w:r>
          </w:p>
        </w:tc>
      </w:tr>
      <w:tr w:rsidR="00FF7A34" w14:paraId="71A34B8B" w14:textId="77777777" w:rsidTr="00FF7A34">
        <w:tc>
          <w:tcPr>
            <w:tcW w:w="1668" w:type="dxa"/>
          </w:tcPr>
          <w:p w14:paraId="61CB705B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54A24E51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24C596EA" w14:textId="77777777" w:rsidTr="00FF7A34">
        <w:tc>
          <w:tcPr>
            <w:tcW w:w="1668" w:type="dxa"/>
          </w:tcPr>
          <w:p w14:paraId="209616B3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38F1869A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6C08F158" w14:textId="77777777" w:rsidTr="00FF7A34">
        <w:tc>
          <w:tcPr>
            <w:tcW w:w="1668" w:type="dxa"/>
          </w:tcPr>
          <w:p w14:paraId="4B3B6819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41155FCC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2CE08494" w14:textId="77777777" w:rsidTr="00FF7A34">
        <w:tc>
          <w:tcPr>
            <w:tcW w:w="1668" w:type="dxa"/>
          </w:tcPr>
          <w:p w14:paraId="2E1FADD0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105BCD52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32F081A8" w14:textId="77777777" w:rsidTr="00FF7A34">
        <w:tc>
          <w:tcPr>
            <w:tcW w:w="1668" w:type="dxa"/>
          </w:tcPr>
          <w:p w14:paraId="3C4AE7AD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20A69D62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F7A34" w14:paraId="63A53263" w14:textId="77777777" w:rsidTr="00FF7A34">
        <w:tc>
          <w:tcPr>
            <w:tcW w:w="1668" w:type="dxa"/>
          </w:tcPr>
          <w:p w14:paraId="4FAAE7B1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6A874D16" w14:textId="77777777" w:rsidR="00FF7A34" w:rsidRDefault="00FF7A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3633748" w14:textId="77777777" w:rsidR="00FF7A34" w:rsidRDefault="00FF7A3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697E6918" w14:textId="39E622C7" w:rsidR="00FF7A34" w:rsidRDefault="00FF7A3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sz w:val="24"/>
          <w:szCs w:val="24"/>
        </w:rPr>
        <w:id w:val="1312231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F69910" w14:textId="2B888812" w:rsidR="00BB358D" w:rsidRDefault="00BB358D" w:rsidP="00BB358D">
          <w:pPr>
            <w:pStyle w:val="CabealhodoSumrio"/>
            <w:spacing w:after="240"/>
            <w:jc w:val="center"/>
            <w:rPr>
              <w:sz w:val="28"/>
              <w:szCs w:val="28"/>
            </w:rPr>
          </w:pPr>
          <w:r w:rsidRPr="00BB358D">
            <w:rPr>
              <w:sz w:val="28"/>
              <w:szCs w:val="28"/>
            </w:rPr>
            <w:t>SUMÁRIO</w:t>
          </w:r>
        </w:p>
        <w:p w14:paraId="0E1E4CBA" w14:textId="4679C648" w:rsidR="00177702" w:rsidRPr="00177702" w:rsidRDefault="00AB06D7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TOC \o "1-4" \h \z \u </w:instrText>
          </w:r>
          <w:r>
            <w:rPr>
              <w:rFonts w:ascii="Arial" w:hAnsi="Arial" w:cs="Arial"/>
            </w:rPr>
            <w:fldChar w:fldCharType="separate"/>
          </w:r>
          <w:hyperlink w:anchor="_Toc195626901" w:history="1">
            <w:r w:rsidR="00177702"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1 Introdução</w:t>
            </w:r>
            <w:r w:rsidR="00177702" w:rsidRPr="00177702">
              <w:rPr>
                <w:rFonts w:ascii="Arial" w:hAnsi="Arial" w:cs="Arial"/>
                <w:noProof/>
                <w:webHidden/>
              </w:rPr>
              <w:tab/>
            </w:r>
            <w:r w:rsidR="00177702"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="00177702" w:rsidRPr="00177702">
              <w:rPr>
                <w:rFonts w:ascii="Arial" w:hAnsi="Arial" w:cs="Arial"/>
                <w:noProof/>
                <w:webHidden/>
              </w:rPr>
              <w:instrText xml:space="preserve"> PAGEREF _Toc195626901 \h </w:instrText>
            </w:r>
            <w:r w:rsidR="00177702" w:rsidRPr="00177702">
              <w:rPr>
                <w:rFonts w:ascii="Arial" w:hAnsi="Arial" w:cs="Arial"/>
                <w:noProof/>
                <w:webHidden/>
              </w:rPr>
            </w:r>
            <w:r w:rsidR="00177702"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77702" w:rsidRPr="00177702">
              <w:rPr>
                <w:rFonts w:ascii="Arial" w:hAnsi="Arial" w:cs="Arial"/>
                <w:noProof/>
                <w:webHidden/>
              </w:rPr>
              <w:t>11</w:t>
            </w:r>
            <w:r w:rsidR="00177702"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722442" w14:textId="5F8EA6B8" w:rsidR="00177702" w:rsidRPr="00177702" w:rsidRDefault="00177702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2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1.1</w:t>
            </w:r>
            <w:r w:rsidRPr="00177702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Contextualização do tema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_Toc195626902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E5C3A8" w14:textId="1F9E96F8" w:rsidR="00177702" w:rsidRPr="00177702" w:rsidRDefault="00177702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3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1.2</w:t>
            </w:r>
            <w:r w:rsidRPr="00177702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Apresentação da problemática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_Toc195626903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8FC90B" w14:textId="2427CFA3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4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1.3 Objetivos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_Toc195626904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2069A3" w14:textId="4F7FB0D1" w:rsidR="00177702" w:rsidRPr="00177702" w:rsidRDefault="00177702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5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1.3.1 Objetivo Geral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_Toc195626905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81665B" w14:textId="3B0DD26B" w:rsidR="00177702" w:rsidRPr="00177702" w:rsidRDefault="00177702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6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1.3.2 Objetivos Específicos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_Toc195626906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D40B097" w14:textId="087FC47C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7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1.4 Justificativa e relevância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_Toc195626907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C34A2E" w14:textId="571DEF4C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8" w:history="1">
            <w:r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2 Materiais e Métodos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_Toc195626908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0017877" w14:textId="1EADC4C4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09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2.1 Design do estudo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_Toc195626909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773815" w14:textId="4F1B0085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0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2.2 Localização do estudo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_Toc195626910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AF6913" w14:textId="2A274901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1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2.3 Participantes (Se Aplicável)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_Toc195626911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5EE9E0" w14:textId="5EB8F033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2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2.4 Variáveis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_Toc195626912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3F0666" w14:textId="05C3C0C5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3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2.5 Fonte de dados e tratamento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_Toc195626913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E55099" w14:textId="523FE090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4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2.5 Vieses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_Toc195626914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51B362" w14:textId="0C7E83E6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5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2.6 Tamanho do estudo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_Toc195626915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5B7A1D" w14:textId="6E999983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6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2.7 Tipo de pesquisa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_Toc195626916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687742" w14:textId="2D17EEB6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7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2.8 Tratamento de dados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_Toc195626917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B41F2D" w14:textId="11324A24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8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 Primeiro Ensaio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_Toc195626918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13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1CF975" w14:textId="6E87C24C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19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Título Do Seu Primeiro Ensaio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_Toc195626919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13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9ADDDD" w14:textId="4B12FA8B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0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Resumo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_Toc195626920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13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D3E3164" w14:textId="7C4D0072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1" w:history="1">
            <w:r w:rsidRPr="00177702">
              <w:rPr>
                <w:rStyle w:val="Hyperlink"/>
                <w:rFonts w:ascii="Arial" w:eastAsiaTheme="majorEastAsia" w:hAnsi="Arial" w:cs="Arial"/>
                <w:noProof/>
                <w:lang w:val="en-US"/>
              </w:rPr>
              <w:t>Abstract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_Toc195626921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13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F99574" w14:textId="21B2C1B7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2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3.1 Introdução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_Toc195626922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E771F7" w14:textId="74FCE007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3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3.2 Fundamentação Teórica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_Toc195626923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0BB6B9" w14:textId="4299EDC3" w:rsidR="00177702" w:rsidRPr="00177702" w:rsidRDefault="00177702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4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3.2.1 Subtópico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_Toc195626924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6D8E35" w14:textId="759C0541" w:rsidR="00177702" w:rsidRPr="00177702" w:rsidRDefault="00177702">
          <w:pPr>
            <w:pStyle w:val="Sumrio4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5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3.2.2.1 Subtópico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_Toc195626925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F55E2A" w14:textId="72F23192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6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3.3 Métodos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_Toc195626926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2A306D" w14:textId="42F8602B" w:rsidR="00177702" w:rsidRPr="00177702" w:rsidRDefault="00177702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7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3.4</w:t>
            </w:r>
            <w:r w:rsidRPr="00177702">
              <w:rPr>
                <w:rFonts w:ascii="Arial" w:eastAsiaTheme="minorEastAsia" w:hAnsi="Arial" w:cs="Arial"/>
                <w:noProof/>
                <w:sz w:val="22"/>
                <w:szCs w:val="22"/>
              </w:rPr>
              <w:tab/>
            </w:r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Resultados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_Toc195626927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907DCB" w14:textId="5AF30775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8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3.5 Discussão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_Toc195626928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36B76E" w14:textId="19DA792F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29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3.6 Conclusão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_Toc195626929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14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27BE5E" w14:textId="63F80A7C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0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Referências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_Toc195626930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15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BEF9F6" w14:textId="2BBFD49A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1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 Segundo Ensaio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_Toc195626931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16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8815BB" w14:textId="46289288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2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Título Do Seu Segundo Ensaio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_Toc195626932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16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B665B9" w14:textId="3D1B71EE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3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Resumo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_Toc195626933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16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694C4A" w14:textId="276C4B85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4" w:history="1">
            <w:r w:rsidRPr="00177702">
              <w:rPr>
                <w:rStyle w:val="Hyperlink"/>
                <w:rFonts w:ascii="Arial" w:eastAsiaTheme="majorEastAsia" w:hAnsi="Arial" w:cs="Arial"/>
                <w:noProof/>
                <w:lang w:val="en-US"/>
              </w:rPr>
              <w:t>Abstract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_Toc195626934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16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A083CE" w14:textId="13F6E43C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5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4.1 Introdução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_Toc195626935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ED5645" w14:textId="5BBDB556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6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4.2 Referencial Teórico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_Toc195626936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136623" w14:textId="0FAA2328" w:rsidR="00177702" w:rsidRPr="00177702" w:rsidRDefault="00177702">
          <w:pPr>
            <w:pStyle w:val="Sumrio3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7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4.2.1 Subtópico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_Toc195626937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423B16" w14:textId="452A2955" w:rsidR="00177702" w:rsidRPr="00177702" w:rsidRDefault="00177702">
          <w:pPr>
            <w:pStyle w:val="Sumrio4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8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4.2.1.1 Subtópico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_Toc195626938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E183D4" w14:textId="7F16278D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39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4.3 Métodos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_Toc195626939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8AFE68" w14:textId="1BCB7604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0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4.4 Resultados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_Toc195626940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4EC3EF" w14:textId="45C95630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1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4.5 Discussão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_Toc195626941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BF84BC" w14:textId="089CAAEF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2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4.6 Conclusão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_Toc195626942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540321" w14:textId="5C64A403" w:rsidR="00177702" w:rsidRPr="00177702" w:rsidRDefault="00177702">
          <w:pPr>
            <w:pStyle w:val="Sumrio2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3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Referências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_Toc195626943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08D2DF" w14:textId="13F73982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4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5 Cronograma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_Toc195626944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17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8E6C3D" w14:textId="646EB613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5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 xml:space="preserve">6 Orçamento e viabilidade financeira </w:t>
            </w:r>
            <w:r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_Toc195626945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18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DB0E9F" w14:textId="0A0A1CD9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6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>Referências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_Toc195626946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19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CC8E8D" w14:textId="0B5C0D63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7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 xml:space="preserve">APÊNDICE A </w:t>
            </w:r>
            <w:r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_Toc195626947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20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85982E" w14:textId="5B341D06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8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 xml:space="preserve">APÊNDICE B </w:t>
            </w:r>
            <w:r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_Toc195626948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21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2BF833" w14:textId="7E6E0729" w:rsidR="00177702" w:rsidRPr="00177702" w:rsidRDefault="00177702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95626949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 xml:space="preserve">Anexo 1 </w:t>
            </w:r>
            <w:r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_Toc195626949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22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DD8E0D" w14:textId="4D044843" w:rsidR="00177702" w:rsidRDefault="00177702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626950" w:history="1">
            <w:r w:rsidRPr="00177702">
              <w:rPr>
                <w:rStyle w:val="Hyperlink"/>
                <w:rFonts w:ascii="Arial" w:eastAsiaTheme="majorEastAsia" w:hAnsi="Arial" w:cs="Arial"/>
                <w:noProof/>
              </w:rPr>
              <w:t xml:space="preserve">Anexo 2 </w:t>
            </w:r>
            <w:r w:rsidRPr="00177702">
              <w:rPr>
                <w:rStyle w:val="Hyperlink"/>
                <w:rFonts w:ascii="Arial" w:eastAsiaTheme="majorEastAsia" w:hAnsi="Arial" w:cs="Arial"/>
                <w:bCs/>
                <w:noProof/>
              </w:rPr>
              <w:t>(remover se não aplicável)</w:t>
            </w:r>
            <w:r w:rsidRPr="00177702">
              <w:rPr>
                <w:rFonts w:ascii="Arial" w:hAnsi="Arial" w:cs="Arial"/>
                <w:noProof/>
                <w:webHidden/>
              </w:rPr>
              <w:tab/>
            </w:r>
            <w:r w:rsidRPr="0017770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77702">
              <w:rPr>
                <w:rFonts w:ascii="Arial" w:hAnsi="Arial" w:cs="Arial"/>
                <w:noProof/>
                <w:webHidden/>
              </w:rPr>
              <w:instrText xml:space="preserve"> PAGEREF _Toc195626950 \h </w:instrText>
            </w:r>
            <w:r w:rsidRPr="00177702">
              <w:rPr>
                <w:rFonts w:ascii="Arial" w:hAnsi="Arial" w:cs="Arial"/>
                <w:noProof/>
                <w:webHidden/>
              </w:rPr>
            </w:r>
            <w:r w:rsidRPr="0017770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77702">
              <w:rPr>
                <w:rFonts w:ascii="Arial" w:hAnsi="Arial" w:cs="Arial"/>
                <w:noProof/>
                <w:webHidden/>
              </w:rPr>
              <w:t>23</w:t>
            </w:r>
            <w:r w:rsidRPr="0017770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5B04D5" w14:textId="289F542D" w:rsidR="00BB358D" w:rsidRDefault="00AB06D7">
          <w:r>
            <w:rPr>
              <w:rFonts w:ascii="Arial" w:hAnsi="Arial" w:cs="Arial"/>
            </w:rPr>
            <w:fldChar w:fldCharType="end"/>
          </w:r>
        </w:p>
      </w:sdtContent>
    </w:sdt>
    <w:p w14:paraId="68337882" w14:textId="77777777" w:rsidR="00AB06D7" w:rsidRDefault="00AB06D7">
      <w:pPr>
        <w:spacing w:after="160" w:line="259" w:lineRule="auto"/>
        <w:rPr>
          <w:rFonts w:ascii="Arial" w:eastAsiaTheme="majorEastAsia" w:hAnsi="Arial" w:cstheme="majorBidi"/>
          <w:b/>
          <w:bCs/>
          <w:sz w:val="32"/>
          <w:szCs w:val="32"/>
        </w:rPr>
      </w:pPr>
      <w:bookmarkStart w:id="5" w:name="_Hlk194193294"/>
      <w:r>
        <w:rPr>
          <w:bCs/>
        </w:rPr>
        <w:br w:type="page"/>
      </w:r>
    </w:p>
    <w:p w14:paraId="3B6687CF" w14:textId="04EF3791" w:rsidR="00F17E1D" w:rsidRDefault="00F17E1D" w:rsidP="003A718C">
      <w:pPr>
        <w:pStyle w:val="Ttulo1"/>
        <w:pBdr>
          <w:bottom w:val="single" w:sz="8" w:space="1" w:color="auto"/>
        </w:pBdr>
        <w:spacing w:before="0"/>
        <w:rPr>
          <w:bCs/>
        </w:rPr>
      </w:pPr>
      <w:bookmarkStart w:id="6" w:name="_Toc195626901"/>
      <w:r w:rsidRPr="00F17E1D">
        <w:rPr>
          <w:bCs/>
        </w:rPr>
        <w:lastRenderedPageBreak/>
        <w:t>1 Introdução</w:t>
      </w:r>
      <w:bookmarkEnd w:id="5"/>
      <w:bookmarkEnd w:id="6"/>
    </w:p>
    <w:p w14:paraId="47106304" w14:textId="5AB36858" w:rsidR="000561A9" w:rsidRPr="000561A9" w:rsidRDefault="000561A9" w:rsidP="000561A9">
      <w:pPr>
        <w:spacing w:before="240" w:after="240" w:line="360" w:lineRule="auto"/>
        <w:ind w:firstLine="709"/>
        <w:jc w:val="both"/>
      </w:pPr>
      <w:r>
        <w:rPr>
          <w:rFonts w:ascii="Arial" w:hAnsi="Arial" w:cs="Arial"/>
          <w:szCs w:val="20"/>
        </w:rPr>
        <w:t>Desenvolver em Arial 12, espaçamento 1,5 entre linhas e simples entre caracteres. Para as demais regras de redação e referências, consultar normas ABNT ou APA. Este documento é referente ao modo de apresentação de projeto de dissertação em formato de ensaios. São apresentados neste documento os itens obrigatórios das partes textuais. Podem ser acrescentados subtópicos, conforme necessidade.</w:t>
      </w:r>
    </w:p>
    <w:p w14:paraId="1505D508" w14:textId="7CFCB843" w:rsidR="00BB358D" w:rsidRDefault="00BB358D" w:rsidP="00327862">
      <w:pPr>
        <w:pStyle w:val="Ttulo2"/>
        <w:numPr>
          <w:ilvl w:val="1"/>
          <w:numId w:val="5"/>
        </w:numPr>
        <w:spacing w:after="240"/>
      </w:pPr>
      <w:bookmarkStart w:id="7" w:name="_Toc195626902"/>
      <w:r>
        <w:t>Contextualização do tema</w:t>
      </w:r>
      <w:bookmarkEnd w:id="7"/>
    </w:p>
    <w:p w14:paraId="3ABAC197" w14:textId="5F5EB097" w:rsidR="000561A9" w:rsidRPr="000561A9" w:rsidRDefault="000561A9" w:rsidP="000561A9">
      <w:pPr>
        <w:spacing w:line="360" w:lineRule="auto"/>
        <w:ind w:firstLine="709"/>
      </w:pPr>
      <w:r>
        <w:rPr>
          <w:rFonts w:ascii="Arial" w:hAnsi="Arial" w:cs="Arial"/>
        </w:rPr>
        <w:t>Seu texto aqui</w:t>
      </w:r>
    </w:p>
    <w:p w14:paraId="1291A9D0" w14:textId="04A82D33" w:rsidR="00C35386" w:rsidRDefault="00C35386" w:rsidP="003A1C56">
      <w:pPr>
        <w:pStyle w:val="Ttulo2"/>
        <w:numPr>
          <w:ilvl w:val="1"/>
          <w:numId w:val="5"/>
        </w:numPr>
        <w:spacing w:after="240"/>
      </w:pPr>
      <w:bookmarkStart w:id="8" w:name="_Toc195626903"/>
      <w:r>
        <w:t>Apresentação da problemática</w:t>
      </w:r>
      <w:bookmarkEnd w:id="8"/>
    </w:p>
    <w:p w14:paraId="5ADDC397" w14:textId="5DFEB698" w:rsidR="00C35386" w:rsidRDefault="000561A9" w:rsidP="008B0CE6">
      <w:pPr>
        <w:spacing w:after="24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Seu texto aqui</w:t>
      </w:r>
    </w:p>
    <w:p w14:paraId="4C41288C" w14:textId="106B3FBE" w:rsidR="00C35386" w:rsidRDefault="00C35386" w:rsidP="00295B54">
      <w:pPr>
        <w:pStyle w:val="Ttulo2"/>
        <w:spacing w:after="240"/>
      </w:pPr>
      <w:bookmarkStart w:id="9" w:name="_Toc195626904"/>
      <w:r>
        <w:t>1.3 Objetivos</w:t>
      </w:r>
      <w:bookmarkEnd w:id="9"/>
    </w:p>
    <w:p w14:paraId="7B856199" w14:textId="1DCE25D5" w:rsidR="00C35386" w:rsidRDefault="00C35386" w:rsidP="00023C36">
      <w:pPr>
        <w:pStyle w:val="Ttulo3"/>
        <w:spacing w:after="240"/>
      </w:pPr>
      <w:bookmarkStart w:id="10" w:name="_Toc195626905"/>
      <w:r>
        <w:t>1.3.1 Objetivo Geral</w:t>
      </w:r>
      <w:bookmarkEnd w:id="10"/>
    </w:p>
    <w:p w14:paraId="0EFC47BF" w14:textId="4895EECC" w:rsidR="00023C36" w:rsidRPr="00023C36" w:rsidRDefault="0007516B" w:rsidP="00023C36">
      <w:pPr>
        <w:spacing w:after="240" w:line="360" w:lineRule="auto"/>
        <w:ind w:firstLine="709"/>
        <w:jc w:val="both"/>
      </w:pPr>
      <w:r>
        <w:rPr>
          <w:rFonts w:ascii="Arial" w:hAnsi="Arial" w:cs="Arial"/>
        </w:rPr>
        <w:t>Seu texto aqui</w:t>
      </w:r>
    </w:p>
    <w:p w14:paraId="72F01F85" w14:textId="54C88371" w:rsidR="00C35386" w:rsidRDefault="00C35386" w:rsidP="00A1580C">
      <w:pPr>
        <w:pStyle w:val="Ttulo3"/>
        <w:spacing w:after="240"/>
      </w:pPr>
      <w:bookmarkStart w:id="11" w:name="_Toc195626906"/>
      <w:r>
        <w:t>1.3.2 Objetivos Específicos</w:t>
      </w:r>
      <w:bookmarkEnd w:id="11"/>
    </w:p>
    <w:p w14:paraId="66B3A1D4" w14:textId="6C9B1C25" w:rsidR="00A1580C" w:rsidRPr="000D0111" w:rsidRDefault="0007516B" w:rsidP="0007516B">
      <w:pPr>
        <w:pStyle w:val="PargrafodaLista"/>
        <w:spacing w:after="240" w:line="360" w:lineRule="auto"/>
        <w:jc w:val="both"/>
      </w:pPr>
      <w:r>
        <w:rPr>
          <w:rFonts w:ascii="Arial" w:hAnsi="Arial" w:cs="Arial"/>
        </w:rPr>
        <w:t>Seu texto aqui</w:t>
      </w:r>
    </w:p>
    <w:p w14:paraId="63DD7355" w14:textId="77DE57D3" w:rsidR="00FE2639" w:rsidRDefault="00C35386" w:rsidP="00535B8F">
      <w:pPr>
        <w:pStyle w:val="Ttulo2"/>
        <w:spacing w:after="240"/>
      </w:pPr>
      <w:bookmarkStart w:id="12" w:name="_Toc195626907"/>
      <w:r>
        <w:t>1.4 Justificativa e relevância</w:t>
      </w:r>
      <w:bookmarkEnd w:id="12"/>
    </w:p>
    <w:p w14:paraId="10D7AF38" w14:textId="7491AF1A" w:rsidR="00A33272" w:rsidRDefault="0007516B" w:rsidP="0007516B">
      <w:pPr>
        <w:spacing w:after="16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Seu texto aqui</w:t>
      </w:r>
    </w:p>
    <w:p w14:paraId="613C4772" w14:textId="2044020F" w:rsidR="00911C49" w:rsidRDefault="00911C49" w:rsidP="00FB718B">
      <w:pPr>
        <w:pStyle w:val="Ttulo1"/>
        <w:pBdr>
          <w:bottom w:val="single" w:sz="8" w:space="1" w:color="auto"/>
        </w:pBdr>
        <w:spacing w:before="0" w:after="240"/>
        <w:rPr>
          <w:bCs/>
        </w:rPr>
      </w:pPr>
      <w:bookmarkStart w:id="13" w:name="_Toc195626908"/>
      <w:r>
        <w:rPr>
          <w:bCs/>
        </w:rPr>
        <w:t>2</w:t>
      </w:r>
      <w:r w:rsidRPr="00F17E1D">
        <w:rPr>
          <w:bCs/>
        </w:rPr>
        <w:t xml:space="preserve"> </w:t>
      </w:r>
      <w:r>
        <w:rPr>
          <w:bCs/>
        </w:rPr>
        <w:t>Materiais e Métodos</w:t>
      </w:r>
      <w:bookmarkEnd w:id="13"/>
    </w:p>
    <w:p w14:paraId="2F107DA3" w14:textId="16B2F9CC" w:rsidR="002603DD" w:rsidRPr="002603DD" w:rsidRDefault="002603DD" w:rsidP="002603DD">
      <w:pPr>
        <w:spacing w:line="360" w:lineRule="auto"/>
        <w:jc w:val="both"/>
        <w:rPr>
          <w:rFonts w:ascii="Arial" w:hAnsi="Arial" w:cs="Arial"/>
        </w:rPr>
      </w:pPr>
      <w:r w:rsidRPr="002603DD">
        <w:rPr>
          <w:rFonts w:ascii="Arial" w:hAnsi="Arial" w:cs="Arial"/>
        </w:rPr>
        <w:tab/>
        <w:t>Desenvolver em Arial 12, espaçamento 1,5 entre linhas e simples entre caracteres. Este capítulo pode ser desenvolvido em língua inglesa ou portuguesa e podem ser acrescentados subtítulos aos títulos obrigatórios.</w:t>
      </w:r>
    </w:p>
    <w:p w14:paraId="79B11D8F" w14:textId="7020A2BF" w:rsidR="00164705" w:rsidRDefault="00A97D71" w:rsidP="00CD71D4">
      <w:pPr>
        <w:pStyle w:val="Ttulo2"/>
        <w:spacing w:after="240"/>
      </w:pPr>
      <w:bookmarkStart w:id="14" w:name="_Toc195626909"/>
      <w:r>
        <w:t xml:space="preserve">2.1 Design do </w:t>
      </w:r>
      <w:r w:rsidR="00860D7A">
        <w:t>e</w:t>
      </w:r>
      <w:r>
        <w:t>studo</w:t>
      </w:r>
      <w:bookmarkEnd w:id="14"/>
    </w:p>
    <w:p w14:paraId="59CC0933" w14:textId="5871281A" w:rsidR="00614A73" w:rsidRPr="00A40D93" w:rsidRDefault="00CD71D4" w:rsidP="002603DD">
      <w:pPr>
        <w:spacing w:line="360" w:lineRule="auto"/>
        <w:jc w:val="both"/>
        <w:rPr>
          <w:rFonts w:ascii="Arial" w:hAnsi="Arial" w:cs="Arial"/>
        </w:rPr>
      </w:pPr>
      <w:r>
        <w:tab/>
      </w:r>
      <w:r w:rsidR="002603DD">
        <w:rPr>
          <w:rFonts w:ascii="Arial" w:hAnsi="Arial" w:cs="Arial"/>
        </w:rPr>
        <w:t>Seu texto aqui</w:t>
      </w:r>
    </w:p>
    <w:p w14:paraId="1296A57D" w14:textId="413E5C96" w:rsidR="00C70F58" w:rsidRDefault="00164705" w:rsidP="0033759F">
      <w:pPr>
        <w:pStyle w:val="Ttulo2"/>
        <w:spacing w:after="240"/>
      </w:pPr>
      <w:bookmarkStart w:id="15" w:name="_Toc195626910"/>
      <w:r>
        <w:t>2.2</w:t>
      </w:r>
      <w:r w:rsidR="00C70F58">
        <w:t xml:space="preserve"> Localização do </w:t>
      </w:r>
      <w:r w:rsidR="00860D7A">
        <w:t>e</w:t>
      </w:r>
      <w:r w:rsidR="00C70F58">
        <w:t>studo</w:t>
      </w:r>
      <w:bookmarkEnd w:id="15"/>
    </w:p>
    <w:p w14:paraId="09E46D77" w14:textId="5D1C7596" w:rsidR="00EF1CAA" w:rsidRDefault="00E658FD" w:rsidP="00BB7677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26E017FA" w14:textId="12F1585D" w:rsidR="00E658FD" w:rsidRDefault="00E658FD" w:rsidP="00E658FD">
      <w:pPr>
        <w:pStyle w:val="Ttulo2"/>
        <w:spacing w:after="240"/>
      </w:pPr>
      <w:bookmarkStart w:id="16" w:name="_Toc195626911"/>
      <w:r>
        <w:lastRenderedPageBreak/>
        <w:t>2.3 Participantes (Se Aplicável)</w:t>
      </w:r>
      <w:bookmarkEnd w:id="16"/>
    </w:p>
    <w:p w14:paraId="3C17B847" w14:textId="63581D1E" w:rsidR="00E658FD" w:rsidRPr="00E658FD" w:rsidRDefault="00E658FD" w:rsidP="00E658FD">
      <w:pPr>
        <w:spacing w:after="240"/>
        <w:ind w:firstLine="709"/>
      </w:pPr>
      <w:r>
        <w:rPr>
          <w:rFonts w:ascii="Arial" w:hAnsi="Arial" w:cs="Arial"/>
        </w:rPr>
        <w:t>Seu texto aqui</w:t>
      </w:r>
    </w:p>
    <w:p w14:paraId="7AB72E90" w14:textId="08E79DC9" w:rsidR="00860D7A" w:rsidRDefault="00C70F58" w:rsidP="009D4DD9">
      <w:pPr>
        <w:pStyle w:val="Ttulo2"/>
        <w:spacing w:after="240"/>
      </w:pPr>
      <w:bookmarkStart w:id="17" w:name="_Toc195626912"/>
      <w:r>
        <w:t>2.</w:t>
      </w:r>
      <w:r w:rsidR="00E658FD">
        <w:t>4</w:t>
      </w:r>
      <w:r>
        <w:t xml:space="preserve"> </w:t>
      </w:r>
      <w:r w:rsidR="00860D7A">
        <w:t>Variáveis</w:t>
      </w:r>
      <w:bookmarkEnd w:id="17"/>
    </w:p>
    <w:p w14:paraId="7CD7DCF0" w14:textId="55FD58CF" w:rsidR="00FF770C" w:rsidRPr="00E94EA9" w:rsidRDefault="00DA30C1" w:rsidP="00E658FD">
      <w:pPr>
        <w:spacing w:line="360" w:lineRule="auto"/>
        <w:jc w:val="both"/>
      </w:pPr>
      <w:r w:rsidRPr="00A061DA">
        <w:rPr>
          <w:rFonts w:ascii="Arial" w:hAnsi="Arial" w:cs="Arial"/>
        </w:rPr>
        <w:tab/>
      </w:r>
      <w:r w:rsidR="00E658FD">
        <w:rPr>
          <w:rFonts w:ascii="Arial" w:hAnsi="Arial" w:cs="Arial"/>
        </w:rPr>
        <w:t>Seu texto aqui</w:t>
      </w:r>
    </w:p>
    <w:p w14:paraId="1AE22A3B" w14:textId="4C3A914A" w:rsidR="00860D7A" w:rsidRDefault="00860D7A" w:rsidP="00EE0830">
      <w:pPr>
        <w:pStyle w:val="Ttulo2"/>
        <w:spacing w:after="240"/>
      </w:pPr>
      <w:bookmarkStart w:id="18" w:name="_Toc195626913"/>
      <w:r>
        <w:t>2.</w:t>
      </w:r>
      <w:r w:rsidR="00E658FD">
        <w:t>5</w:t>
      </w:r>
      <w:r>
        <w:t xml:space="preserve"> Fonte de dados e tratamento</w:t>
      </w:r>
      <w:bookmarkEnd w:id="18"/>
    </w:p>
    <w:p w14:paraId="58017F2E" w14:textId="346F307A" w:rsidR="00FB718B" w:rsidRPr="00FB718B" w:rsidRDefault="001E178F" w:rsidP="00E658FD">
      <w:pPr>
        <w:spacing w:line="360" w:lineRule="auto"/>
        <w:jc w:val="both"/>
      </w:pPr>
      <w:r>
        <w:tab/>
      </w:r>
      <w:r w:rsidR="00E658FD">
        <w:rPr>
          <w:rFonts w:ascii="Arial" w:hAnsi="Arial" w:cs="Arial"/>
        </w:rPr>
        <w:t>Seu texto aqui</w:t>
      </w:r>
    </w:p>
    <w:p w14:paraId="312F0B22" w14:textId="54B20435" w:rsidR="00FB718B" w:rsidRDefault="00860D7A" w:rsidP="00E658FD">
      <w:pPr>
        <w:pStyle w:val="Ttulo2"/>
        <w:spacing w:line="360" w:lineRule="auto"/>
      </w:pPr>
      <w:bookmarkStart w:id="19" w:name="_Toc195626914"/>
      <w:r>
        <w:t>2.</w:t>
      </w:r>
      <w:r w:rsidR="002E41D0">
        <w:t>5</w:t>
      </w:r>
      <w:r>
        <w:t xml:space="preserve"> </w:t>
      </w:r>
      <w:r w:rsidR="00FB718B">
        <w:t>Vieses</w:t>
      </w:r>
      <w:bookmarkEnd w:id="19"/>
    </w:p>
    <w:p w14:paraId="0CA9577B" w14:textId="2E573B14" w:rsidR="00DC3718" w:rsidRPr="003A76A3" w:rsidRDefault="009C2354" w:rsidP="00E658FD">
      <w:pPr>
        <w:spacing w:line="360" w:lineRule="auto"/>
        <w:jc w:val="both"/>
        <w:rPr>
          <w:rFonts w:ascii="Arial" w:hAnsi="Arial" w:cs="Arial"/>
        </w:rPr>
      </w:pPr>
      <w:r w:rsidRPr="003A76A3">
        <w:rPr>
          <w:rFonts w:ascii="Arial" w:hAnsi="Arial" w:cs="Arial"/>
        </w:rPr>
        <w:tab/>
      </w:r>
      <w:r w:rsidR="00E658FD">
        <w:rPr>
          <w:rFonts w:ascii="Arial" w:hAnsi="Arial" w:cs="Arial"/>
        </w:rPr>
        <w:t>Seu texto aqui</w:t>
      </w:r>
    </w:p>
    <w:p w14:paraId="215A7CDC" w14:textId="16B4B594" w:rsidR="00FB718B" w:rsidRDefault="00FB718B" w:rsidP="00D138AA">
      <w:pPr>
        <w:pStyle w:val="Ttulo2"/>
        <w:spacing w:after="240"/>
      </w:pPr>
      <w:bookmarkStart w:id="20" w:name="_Toc195626915"/>
      <w:r>
        <w:t>2.</w:t>
      </w:r>
      <w:r w:rsidR="002E41D0">
        <w:t>6</w:t>
      </w:r>
      <w:r>
        <w:t xml:space="preserve"> Tamanho do estudo</w:t>
      </w:r>
      <w:bookmarkEnd w:id="20"/>
    </w:p>
    <w:p w14:paraId="671145A8" w14:textId="00CA556D" w:rsidR="00FB718B" w:rsidRPr="00FB718B" w:rsidRDefault="00920E92" w:rsidP="00E658FD">
      <w:pPr>
        <w:spacing w:line="360" w:lineRule="auto"/>
        <w:jc w:val="both"/>
      </w:pPr>
      <w:r>
        <w:tab/>
      </w:r>
      <w:r w:rsidR="00E658FD">
        <w:rPr>
          <w:rFonts w:ascii="Arial" w:hAnsi="Arial" w:cs="Arial"/>
        </w:rPr>
        <w:t>Seu texto aqui</w:t>
      </w:r>
    </w:p>
    <w:p w14:paraId="2C956FB1" w14:textId="6C82B801" w:rsidR="00FB718B" w:rsidRDefault="00FB718B" w:rsidP="00DE495B">
      <w:pPr>
        <w:pStyle w:val="Ttulo2"/>
        <w:spacing w:line="360" w:lineRule="auto"/>
      </w:pPr>
      <w:bookmarkStart w:id="21" w:name="_Toc195626916"/>
      <w:r>
        <w:t>2.</w:t>
      </w:r>
      <w:r w:rsidR="002E41D0">
        <w:t>7</w:t>
      </w:r>
      <w:r>
        <w:t xml:space="preserve"> Tipo de pesquisa</w:t>
      </w:r>
      <w:bookmarkEnd w:id="21"/>
    </w:p>
    <w:p w14:paraId="74DEE7E8" w14:textId="7DCB6888" w:rsidR="00CF4AC5" w:rsidRPr="00CF4AC5" w:rsidRDefault="00A215AD" w:rsidP="00E658FD">
      <w:pPr>
        <w:spacing w:line="360" w:lineRule="auto"/>
        <w:jc w:val="both"/>
      </w:pPr>
      <w:r>
        <w:tab/>
      </w:r>
      <w:r w:rsidR="00E658FD">
        <w:rPr>
          <w:rFonts w:ascii="Arial" w:hAnsi="Arial" w:cs="Arial"/>
        </w:rPr>
        <w:t>Seu texto aqui</w:t>
      </w:r>
    </w:p>
    <w:p w14:paraId="6967EA33" w14:textId="5C1C740C" w:rsidR="00FB718B" w:rsidRDefault="00FB718B" w:rsidP="00CC545C">
      <w:pPr>
        <w:pStyle w:val="Ttulo2"/>
        <w:spacing w:after="240"/>
      </w:pPr>
      <w:bookmarkStart w:id="22" w:name="_Toc195626917"/>
      <w:r>
        <w:t>2.</w:t>
      </w:r>
      <w:r w:rsidR="002E41D0">
        <w:t>8</w:t>
      </w:r>
      <w:r>
        <w:t xml:space="preserve"> Tratamento de dados</w:t>
      </w:r>
      <w:bookmarkEnd w:id="22"/>
    </w:p>
    <w:p w14:paraId="4A10F830" w14:textId="7FF93002" w:rsidR="00FE2639" w:rsidRPr="00CC545C" w:rsidRDefault="006D1C0C" w:rsidP="00E658FD">
      <w:pPr>
        <w:spacing w:line="360" w:lineRule="auto"/>
        <w:jc w:val="both"/>
        <w:rPr>
          <w:rFonts w:ascii="Arial" w:hAnsi="Arial" w:cs="Arial"/>
        </w:rPr>
      </w:pPr>
      <w:r>
        <w:tab/>
      </w:r>
      <w:r w:rsidR="00E658FD">
        <w:rPr>
          <w:rFonts w:ascii="Arial" w:hAnsi="Arial" w:cs="Arial"/>
        </w:rPr>
        <w:t>Seu texto aqui</w:t>
      </w:r>
      <w:r w:rsidR="00E658FD" w:rsidRPr="00CC545C">
        <w:rPr>
          <w:rFonts w:ascii="Arial" w:hAnsi="Arial" w:cs="Arial"/>
        </w:rPr>
        <w:t xml:space="preserve"> </w:t>
      </w:r>
      <w:r w:rsidR="00FE2639" w:rsidRPr="00CC545C">
        <w:rPr>
          <w:rFonts w:ascii="Arial" w:hAnsi="Arial" w:cs="Arial"/>
        </w:rPr>
        <w:br w:type="page"/>
      </w:r>
    </w:p>
    <w:p w14:paraId="5AAB6ADE" w14:textId="4940C799" w:rsidR="0007288E" w:rsidRDefault="002041E1" w:rsidP="003A718C">
      <w:pPr>
        <w:pStyle w:val="Ttulo1"/>
        <w:pBdr>
          <w:bottom w:val="single" w:sz="8" w:space="1" w:color="auto"/>
        </w:pBdr>
        <w:spacing w:after="240"/>
      </w:pPr>
      <w:bookmarkStart w:id="23" w:name="_Toc195626918"/>
      <w:r>
        <w:lastRenderedPageBreak/>
        <w:t>3</w:t>
      </w:r>
      <w:r w:rsidR="00FE2639">
        <w:t xml:space="preserve"> Primeiro Ensaio</w:t>
      </w:r>
      <w:bookmarkEnd w:id="23"/>
    </w:p>
    <w:p w14:paraId="2A4B472A" w14:textId="08722E7E" w:rsidR="00FE2639" w:rsidRPr="00CB36E3" w:rsidRDefault="00E84928" w:rsidP="00186BDA">
      <w:pPr>
        <w:pStyle w:val="Ttulo1"/>
        <w:spacing w:after="240"/>
        <w:rPr>
          <w:sz w:val="24"/>
          <w:szCs w:val="24"/>
        </w:rPr>
      </w:pPr>
      <w:bookmarkStart w:id="24" w:name="_Toc195626919"/>
      <w:r>
        <w:rPr>
          <w:sz w:val="24"/>
          <w:szCs w:val="24"/>
        </w:rPr>
        <w:t>Título Do Seu Primeiro Ensaio</w:t>
      </w:r>
      <w:bookmarkEnd w:id="24"/>
    </w:p>
    <w:p w14:paraId="02D0EA74" w14:textId="799D15AB" w:rsidR="00FE2639" w:rsidRPr="008B1DE3" w:rsidRDefault="00FE2639" w:rsidP="008B1DE3">
      <w:pPr>
        <w:pStyle w:val="Ttulo2"/>
        <w:rPr>
          <w:sz w:val="24"/>
          <w:szCs w:val="24"/>
        </w:rPr>
      </w:pPr>
      <w:bookmarkStart w:id="25" w:name="_Toc195626920"/>
      <w:r w:rsidRPr="008B1DE3">
        <w:rPr>
          <w:sz w:val="24"/>
          <w:szCs w:val="24"/>
        </w:rPr>
        <w:t>Resumo</w:t>
      </w:r>
      <w:bookmarkEnd w:id="25"/>
    </w:p>
    <w:p w14:paraId="23BF239B" w14:textId="351EB17C" w:rsidR="00FE2639" w:rsidRPr="009E1EBC" w:rsidRDefault="00680566" w:rsidP="00FE263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Resumo do primeiro ensaio</w:t>
      </w:r>
    </w:p>
    <w:p w14:paraId="76C5C561" w14:textId="5A5AE9A9" w:rsidR="00FE2639" w:rsidRPr="003F7766" w:rsidRDefault="00FE2639" w:rsidP="0019517C">
      <w:pPr>
        <w:widowControl w:val="0"/>
        <w:spacing w:after="240"/>
        <w:jc w:val="both"/>
        <w:rPr>
          <w:rFonts w:ascii="Arial" w:hAnsi="Arial" w:cs="Arial"/>
        </w:rPr>
      </w:pPr>
      <w:r w:rsidRPr="003F7766">
        <w:rPr>
          <w:rFonts w:ascii="Arial" w:hAnsi="Arial" w:cs="Arial"/>
          <w:b/>
          <w:bCs/>
        </w:rPr>
        <w:t>Palavras-chave</w:t>
      </w:r>
      <w:r w:rsidRPr="003F7766">
        <w:rPr>
          <w:rFonts w:ascii="Arial" w:hAnsi="Arial" w:cs="Arial"/>
        </w:rPr>
        <w:t xml:space="preserve"> — </w:t>
      </w:r>
      <w:r w:rsidR="00680566">
        <w:rPr>
          <w:rFonts w:ascii="Arial" w:hAnsi="Arial" w:cs="Arial"/>
        </w:rPr>
        <w:t xml:space="preserve">Palavra-chave 1; </w:t>
      </w:r>
      <w:proofErr w:type="spellStart"/>
      <w:proofErr w:type="gramStart"/>
      <w:r w:rsidR="00680566">
        <w:rPr>
          <w:rFonts w:ascii="Arial" w:hAnsi="Arial" w:cs="Arial"/>
        </w:rPr>
        <w:t>Pala</w:t>
      </w:r>
      <w:r w:rsidR="005915C0">
        <w:rPr>
          <w:rFonts w:ascii="Arial" w:hAnsi="Arial" w:cs="Arial"/>
        </w:rPr>
        <w:t>vra chave</w:t>
      </w:r>
      <w:proofErr w:type="spellEnd"/>
      <w:proofErr w:type="gramEnd"/>
      <w:r w:rsidR="005915C0">
        <w:rPr>
          <w:rFonts w:ascii="Arial" w:hAnsi="Arial" w:cs="Arial"/>
        </w:rPr>
        <w:t>-2; Palavra-chave 3..</w:t>
      </w:r>
      <w:r w:rsidRPr="003F7766">
        <w:rPr>
          <w:rFonts w:ascii="Arial" w:hAnsi="Arial" w:cs="Arial"/>
        </w:rPr>
        <w:t>.</w:t>
      </w:r>
    </w:p>
    <w:p w14:paraId="45BABA6D" w14:textId="77777777" w:rsidR="00FE2639" w:rsidRPr="00A41357" w:rsidRDefault="00FE2639" w:rsidP="008B1DE3">
      <w:pPr>
        <w:pStyle w:val="Ttulo2"/>
        <w:rPr>
          <w:sz w:val="24"/>
          <w:szCs w:val="24"/>
          <w:lang w:val="en-US"/>
        </w:rPr>
      </w:pPr>
      <w:bookmarkStart w:id="26" w:name="_Toc195626921"/>
      <w:r w:rsidRPr="00A41357">
        <w:rPr>
          <w:sz w:val="24"/>
          <w:szCs w:val="24"/>
          <w:lang w:val="en-US"/>
        </w:rPr>
        <w:t>Abstract</w:t>
      </w:r>
      <w:bookmarkEnd w:id="26"/>
    </w:p>
    <w:p w14:paraId="278EC02A" w14:textId="66A1B859" w:rsidR="00FE2639" w:rsidRPr="008E7617" w:rsidRDefault="00900FBB" w:rsidP="00FE2639">
      <w:pPr>
        <w:jc w:val="both"/>
        <w:rPr>
          <w:rFonts w:ascii="Arial" w:hAnsi="Arial" w:cs="Arial"/>
          <w:bCs/>
          <w:lang w:val="en-US"/>
        </w:rPr>
      </w:pPr>
      <w:r w:rsidRPr="008E7617">
        <w:rPr>
          <w:rFonts w:ascii="Arial" w:hAnsi="Arial" w:cs="Arial"/>
          <w:bCs/>
          <w:lang w:val="en-US"/>
        </w:rPr>
        <w:t>Abstract</w:t>
      </w:r>
      <w:r w:rsidR="00481518" w:rsidRPr="008E7617">
        <w:rPr>
          <w:rFonts w:ascii="Arial" w:hAnsi="Arial" w:cs="Arial"/>
          <w:bCs/>
          <w:lang w:val="en-US"/>
        </w:rPr>
        <w:t xml:space="preserve"> do </w:t>
      </w:r>
      <w:proofErr w:type="spellStart"/>
      <w:r w:rsidR="00481518" w:rsidRPr="008E7617">
        <w:rPr>
          <w:rFonts w:ascii="Arial" w:hAnsi="Arial" w:cs="Arial"/>
          <w:bCs/>
          <w:lang w:val="en-US"/>
        </w:rPr>
        <w:t>primeiro</w:t>
      </w:r>
      <w:proofErr w:type="spellEnd"/>
      <w:r w:rsidR="00481518" w:rsidRPr="008E7617">
        <w:rPr>
          <w:rFonts w:ascii="Arial" w:hAnsi="Arial" w:cs="Arial"/>
          <w:bCs/>
          <w:lang w:val="en-US"/>
        </w:rPr>
        <w:t xml:space="preserve"> </w:t>
      </w:r>
      <w:proofErr w:type="spellStart"/>
      <w:r w:rsidR="00481518" w:rsidRPr="008E7617">
        <w:rPr>
          <w:rFonts w:ascii="Arial" w:hAnsi="Arial" w:cs="Arial"/>
          <w:bCs/>
          <w:lang w:val="en-US"/>
        </w:rPr>
        <w:t>ensaio</w:t>
      </w:r>
      <w:proofErr w:type="spellEnd"/>
    </w:p>
    <w:p w14:paraId="3128BC6A" w14:textId="166FFE8F" w:rsidR="00FE2639" w:rsidRDefault="00FE2639" w:rsidP="00FE2639">
      <w:pPr>
        <w:jc w:val="both"/>
        <w:rPr>
          <w:rFonts w:ascii="Arial" w:hAnsi="Arial" w:cs="Arial"/>
          <w:lang w:val="en-US"/>
        </w:rPr>
      </w:pPr>
      <w:r w:rsidRPr="003F7766">
        <w:rPr>
          <w:rFonts w:ascii="Arial" w:hAnsi="Arial" w:cs="Arial"/>
          <w:b/>
          <w:bCs/>
          <w:lang w:val="en-US"/>
        </w:rPr>
        <w:t>Keywords</w:t>
      </w:r>
      <w:r w:rsidRPr="003F7766">
        <w:rPr>
          <w:rFonts w:ascii="Arial" w:hAnsi="Arial" w:cs="Arial"/>
          <w:lang w:val="en-US"/>
        </w:rPr>
        <w:t xml:space="preserve"> — </w:t>
      </w:r>
      <w:r w:rsidR="00481518">
        <w:rPr>
          <w:rFonts w:ascii="Arial" w:hAnsi="Arial" w:cs="Arial"/>
          <w:lang w:val="en-US"/>
        </w:rPr>
        <w:t>Keyword 1; Keyword 2; Keyword 3..</w:t>
      </w:r>
      <w:r w:rsidRPr="003F7766">
        <w:rPr>
          <w:rFonts w:ascii="Arial" w:hAnsi="Arial" w:cs="Arial"/>
          <w:lang w:val="en-US"/>
        </w:rPr>
        <w:t>.</w:t>
      </w:r>
    </w:p>
    <w:p w14:paraId="5599702D" w14:textId="77777777" w:rsidR="00FE2639" w:rsidRDefault="00FE2639">
      <w:p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DEBB827" w14:textId="182B16DD" w:rsidR="00FE2639" w:rsidRPr="0004385E" w:rsidRDefault="002041E1" w:rsidP="00FE2639">
      <w:pPr>
        <w:pStyle w:val="Ttulo2"/>
      </w:pPr>
      <w:bookmarkStart w:id="27" w:name="_Toc195626922"/>
      <w:r>
        <w:lastRenderedPageBreak/>
        <w:t>3</w:t>
      </w:r>
      <w:r w:rsidR="00FE2639" w:rsidRPr="0004385E">
        <w:t xml:space="preserve">.1 </w:t>
      </w:r>
      <w:r w:rsidR="00FE2639" w:rsidRPr="00FE2639">
        <w:t>Introdução</w:t>
      </w:r>
      <w:bookmarkEnd w:id="27"/>
    </w:p>
    <w:p w14:paraId="0BEE3F06" w14:textId="4DF48772" w:rsidR="00FE2639" w:rsidRPr="0004385E" w:rsidRDefault="00FE2639" w:rsidP="00FE2639"/>
    <w:p w14:paraId="38FCF815" w14:textId="3AABBEF9" w:rsidR="00FE2639" w:rsidRDefault="008E7617" w:rsidP="001C2C05">
      <w:pPr>
        <w:widowControl w:val="0"/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aqui.</w:t>
      </w:r>
    </w:p>
    <w:p w14:paraId="618907D8" w14:textId="29B3EA9F" w:rsidR="00FE2639" w:rsidRDefault="002041E1" w:rsidP="00FE2639">
      <w:pPr>
        <w:pStyle w:val="Ttulo2"/>
      </w:pPr>
      <w:bookmarkStart w:id="28" w:name="_Toc195626923"/>
      <w:r>
        <w:t>3</w:t>
      </w:r>
      <w:r w:rsidR="00FE2639">
        <w:t xml:space="preserve">.2 </w:t>
      </w:r>
      <w:r w:rsidR="001C2C05">
        <w:t>Fundamentação Teórica</w:t>
      </w:r>
      <w:bookmarkEnd w:id="28"/>
    </w:p>
    <w:p w14:paraId="1EA3E5C3" w14:textId="77777777" w:rsidR="001C2C05" w:rsidRDefault="001C2C05" w:rsidP="001C2C05"/>
    <w:p w14:paraId="1C40DC6B" w14:textId="7F54BF0C" w:rsidR="001C2C05" w:rsidRPr="001C2C05" w:rsidRDefault="001C2C05" w:rsidP="001C2C05">
      <w:pPr>
        <w:ind w:firstLine="709"/>
      </w:pPr>
      <w:r>
        <w:rPr>
          <w:rFonts w:ascii="Arial" w:hAnsi="Arial" w:cs="Arial"/>
        </w:rPr>
        <w:t>Seu texto aqui.</w:t>
      </w:r>
    </w:p>
    <w:p w14:paraId="15333C9F" w14:textId="69A96166" w:rsidR="00FE2639" w:rsidRDefault="00FE2639" w:rsidP="00FE2639"/>
    <w:p w14:paraId="220A6464" w14:textId="15373130" w:rsidR="00FE2639" w:rsidRPr="00A9402E" w:rsidRDefault="002041E1" w:rsidP="00C11B6A">
      <w:pPr>
        <w:pStyle w:val="Ttulo3"/>
        <w:spacing w:after="240"/>
        <w:jc w:val="both"/>
      </w:pPr>
      <w:bookmarkStart w:id="29" w:name="_Toc195626924"/>
      <w:r>
        <w:t>3</w:t>
      </w:r>
      <w:r w:rsidR="00FE2639">
        <w:t xml:space="preserve">.2.1 </w:t>
      </w:r>
      <w:r w:rsidR="001C2C05">
        <w:t>Subtópico</w:t>
      </w:r>
      <w:bookmarkEnd w:id="29"/>
    </w:p>
    <w:p w14:paraId="4043148B" w14:textId="175B7E3B" w:rsidR="00B01ACE" w:rsidRPr="00C565CA" w:rsidRDefault="00C11B6A" w:rsidP="001C2C05">
      <w:pPr>
        <w:widowControl w:val="0"/>
        <w:spacing w:line="360" w:lineRule="auto"/>
        <w:jc w:val="both"/>
        <w:rPr>
          <w:rFonts w:ascii="Arial" w:hAnsi="Arial" w:cs="Arial"/>
        </w:rPr>
      </w:pPr>
      <w:r>
        <w:tab/>
      </w:r>
      <w:r w:rsidR="001C2C05">
        <w:rPr>
          <w:rFonts w:ascii="Arial" w:hAnsi="Arial" w:cs="Arial"/>
        </w:rPr>
        <w:t>Seu texto aqui.</w:t>
      </w:r>
    </w:p>
    <w:p w14:paraId="0A91169D" w14:textId="6B78BD6F" w:rsidR="001F4848" w:rsidRPr="00D021D7" w:rsidRDefault="002041E1" w:rsidP="00D021D7">
      <w:pPr>
        <w:pStyle w:val="Ttulo4"/>
        <w:spacing w:after="240"/>
      </w:pPr>
      <w:bookmarkStart w:id="30" w:name="_Toc195626925"/>
      <w:r>
        <w:t>3</w:t>
      </w:r>
      <w:r w:rsidR="00D2349B" w:rsidRPr="00D021D7">
        <w:t>.2.2.1</w:t>
      </w:r>
      <w:r w:rsidR="00E778CD" w:rsidRPr="00D021D7">
        <w:t xml:space="preserve"> </w:t>
      </w:r>
      <w:r w:rsidR="00A73CDA">
        <w:t>Subtópico</w:t>
      </w:r>
      <w:bookmarkEnd w:id="30"/>
    </w:p>
    <w:p w14:paraId="3C64A04D" w14:textId="4AC2C1BA" w:rsidR="001F4848" w:rsidRDefault="00A73CDA" w:rsidP="00A73CD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1343A037" w14:textId="287F06F9" w:rsidR="00416B88" w:rsidRDefault="00313EE7" w:rsidP="00A73CDA">
      <w:pPr>
        <w:pStyle w:val="Ttulo2"/>
        <w:spacing w:after="240"/>
      </w:pPr>
      <w:bookmarkStart w:id="31" w:name="_Toc195626926"/>
      <w:r>
        <w:t>3</w:t>
      </w:r>
      <w:r w:rsidR="00542080" w:rsidRPr="00542080">
        <w:t>.3</w:t>
      </w:r>
      <w:r w:rsidR="00542080">
        <w:t xml:space="preserve"> </w:t>
      </w:r>
      <w:r w:rsidR="00542080" w:rsidRPr="00542080">
        <w:t>Métodos</w:t>
      </w:r>
      <w:bookmarkEnd w:id="31"/>
    </w:p>
    <w:p w14:paraId="62A48ED1" w14:textId="68A07CE3" w:rsidR="00A73CDA" w:rsidRDefault="00A73CDA" w:rsidP="009E198F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50A0D413" w14:textId="7130B704" w:rsidR="0068241D" w:rsidRDefault="00313EE7" w:rsidP="004E287D">
      <w:pPr>
        <w:pStyle w:val="Ttulo2"/>
        <w:spacing w:after="240"/>
      </w:pPr>
      <w:bookmarkStart w:id="32" w:name="_Toc195626927"/>
      <w:r>
        <w:t>3</w:t>
      </w:r>
      <w:r w:rsidR="00A4365C" w:rsidRPr="00A4365C">
        <w:t>.4</w:t>
      </w:r>
      <w:r w:rsidR="00A4365C" w:rsidRPr="00A4365C">
        <w:tab/>
        <w:t>Resultados</w:t>
      </w:r>
      <w:bookmarkEnd w:id="32"/>
    </w:p>
    <w:p w14:paraId="371AAD0D" w14:textId="0A69FA91" w:rsidR="008300EF" w:rsidRDefault="00EC2589" w:rsidP="004E3A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7EF3D6B7" w14:textId="5A93E045" w:rsidR="00E574EA" w:rsidRDefault="00FE514A" w:rsidP="00DC0EC9">
      <w:pPr>
        <w:pStyle w:val="Ttulo2"/>
        <w:spacing w:after="240"/>
      </w:pPr>
      <w:bookmarkStart w:id="33" w:name="_Toc195626928"/>
      <w:r>
        <w:t>3</w:t>
      </w:r>
      <w:r w:rsidR="00E574EA">
        <w:t>.5 Discussão</w:t>
      </w:r>
      <w:bookmarkEnd w:id="33"/>
    </w:p>
    <w:p w14:paraId="60D1F7CA" w14:textId="275CAB17" w:rsidR="002D34B5" w:rsidRDefault="00DC0EC9" w:rsidP="00DC0EC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5B45D4ED" w14:textId="5258B65C" w:rsidR="00505000" w:rsidRDefault="00FE514A" w:rsidP="0052398C">
      <w:pPr>
        <w:pStyle w:val="Ttulo2"/>
        <w:spacing w:after="240"/>
      </w:pPr>
      <w:bookmarkStart w:id="34" w:name="_Toc195626929"/>
      <w:r>
        <w:t>3</w:t>
      </w:r>
      <w:r w:rsidR="00505000">
        <w:t>.6 Conclusão</w:t>
      </w:r>
      <w:bookmarkEnd w:id="34"/>
    </w:p>
    <w:p w14:paraId="3278481C" w14:textId="59866F63" w:rsidR="00F0264C" w:rsidRDefault="0052398C" w:rsidP="0052398C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Seu texto aqui</w:t>
      </w:r>
    </w:p>
    <w:p w14:paraId="5F518219" w14:textId="6B4210EB" w:rsidR="00C2688F" w:rsidRDefault="00F0264C" w:rsidP="0085440F">
      <w:pPr>
        <w:pStyle w:val="Ttulo2"/>
        <w:spacing w:after="240"/>
      </w:pPr>
      <w:r>
        <w:br w:type="page"/>
      </w:r>
      <w:bookmarkStart w:id="35" w:name="_Toc195626930"/>
      <w:r w:rsidR="00457E83">
        <w:lastRenderedPageBreak/>
        <w:t>Referências</w:t>
      </w:r>
      <w:bookmarkEnd w:id="35"/>
    </w:p>
    <w:p w14:paraId="5668D08D" w14:textId="3DD5F264" w:rsidR="00C82083" w:rsidRPr="009E1EBC" w:rsidRDefault="002225F5" w:rsidP="003C423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Desenvolver no formato ABNT.</w:t>
      </w:r>
    </w:p>
    <w:p w14:paraId="0E15A42B" w14:textId="77777777" w:rsidR="00C82083" w:rsidRPr="009E1EBC" w:rsidRDefault="00C82083" w:rsidP="003C4232">
      <w:pPr>
        <w:widowControl w:val="0"/>
        <w:rPr>
          <w:rFonts w:ascii="Arial" w:hAnsi="Arial" w:cs="Arial"/>
        </w:rPr>
      </w:pPr>
    </w:p>
    <w:p w14:paraId="02CDA9F7" w14:textId="77777777" w:rsidR="008B7A13" w:rsidRDefault="008B7A1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F56B5A" w14:textId="177849C4" w:rsidR="00E12C66" w:rsidRDefault="00FE514A" w:rsidP="00FB26EE">
      <w:pPr>
        <w:pStyle w:val="Ttulo1"/>
        <w:pBdr>
          <w:bottom w:val="single" w:sz="8" w:space="1" w:color="auto"/>
        </w:pBdr>
        <w:spacing w:after="240"/>
      </w:pPr>
      <w:bookmarkStart w:id="36" w:name="_Toc195626931"/>
      <w:r>
        <w:lastRenderedPageBreak/>
        <w:t>4</w:t>
      </w:r>
      <w:r w:rsidR="008B7A13">
        <w:t xml:space="preserve"> </w:t>
      </w:r>
      <w:r w:rsidR="00D14466">
        <w:t>Segundo Ensaio</w:t>
      </w:r>
      <w:bookmarkEnd w:id="36"/>
    </w:p>
    <w:p w14:paraId="7E0991A7" w14:textId="212797B0" w:rsidR="006E1BAD" w:rsidRPr="00CB36E3" w:rsidRDefault="006E1BAD" w:rsidP="006E1BAD">
      <w:pPr>
        <w:pStyle w:val="Ttulo1"/>
        <w:spacing w:after="240"/>
        <w:rPr>
          <w:sz w:val="24"/>
          <w:szCs w:val="24"/>
        </w:rPr>
      </w:pPr>
      <w:bookmarkStart w:id="37" w:name="_Toc195626932"/>
      <w:r>
        <w:rPr>
          <w:sz w:val="24"/>
          <w:szCs w:val="24"/>
        </w:rPr>
        <w:t>Título Do Seu Segundo Ensaio</w:t>
      </w:r>
      <w:bookmarkEnd w:id="37"/>
    </w:p>
    <w:p w14:paraId="5025A52F" w14:textId="77777777" w:rsidR="006E1BAD" w:rsidRPr="008B1DE3" w:rsidRDefault="006E1BAD" w:rsidP="006E1BAD">
      <w:pPr>
        <w:pStyle w:val="Ttulo2"/>
        <w:rPr>
          <w:sz w:val="24"/>
          <w:szCs w:val="24"/>
        </w:rPr>
      </w:pPr>
      <w:bookmarkStart w:id="38" w:name="_Toc195626933"/>
      <w:r w:rsidRPr="008B1DE3">
        <w:rPr>
          <w:sz w:val="24"/>
          <w:szCs w:val="24"/>
        </w:rPr>
        <w:t>Resumo</w:t>
      </w:r>
      <w:bookmarkEnd w:id="38"/>
    </w:p>
    <w:p w14:paraId="4F3EDD1B" w14:textId="1561A845" w:rsidR="006E1BAD" w:rsidRPr="009E1EBC" w:rsidRDefault="006E1BAD" w:rsidP="006E1BA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Resumo do segundo ensaio</w:t>
      </w:r>
    </w:p>
    <w:p w14:paraId="39B53744" w14:textId="77777777" w:rsidR="006E1BAD" w:rsidRPr="003F7766" w:rsidRDefault="006E1BAD" w:rsidP="006E1BAD">
      <w:pPr>
        <w:widowControl w:val="0"/>
        <w:spacing w:after="240"/>
        <w:jc w:val="both"/>
        <w:rPr>
          <w:rFonts w:ascii="Arial" w:hAnsi="Arial" w:cs="Arial"/>
        </w:rPr>
      </w:pPr>
      <w:r w:rsidRPr="003F7766">
        <w:rPr>
          <w:rFonts w:ascii="Arial" w:hAnsi="Arial" w:cs="Arial"/>
          <w:b/>
          <w:bCs/>
        </w:rPr>
        <w:t>Palavras-chave</w:t>
      </w:r>
      <w:r w:rsidRPr="003F7766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 xml:space="preserve">Palavra-chave 1; </w:t>
      </w:r>
      <w:proofErr w:type="spellStart"/>
      <w:proofErr w:type="gramStart"/>
      <w:r>
        <w:rPr>
          <w:rFonts w:ascii="Arial" w:hAnsi="Arial" w:cs="Arial"/>
        </w:rPr>
        <w:t>Palavra chave</w:t>
      </w:r>
      <w:proofErr w:type="spellEnd"/>
      <w:proofErr w:type="gramEnd"/>
      <w:r>
        <w:rPr>
          <w:rFonts w:ascii="Arial" w:hAnsi="Arial" w:cs="Arial"/>
        </w:rPr>
        <w:t>-2; Palavra-chave 3..</w:t>
      </w:r>
      <w:r w:rsidRPr="003F7766">
        <w:rPr>
          <w:rFonts w:ascii="Arial" w:hAnsi="Arial" w:cs="Arial"/>
        </w:rPr>
        <w:t>.</w:t>
      </w:r>
    </w:p>
    <w:p w14:paraId="7815F91A" w14:textId="77777777" w:rsidR="006E1BAD" w:rsidRPr="006E1BAD" w:rsidRDefault="006E1BAD" w:rsidP="006E1BAD">
      <w:pPr>
        <w:pStyle w:val="Ttulo2"/>
        <w:rPr>
          <w:sz w:val="24"/>
          <w:szCs w:val="24"/>
          <w:lang w:val="en-US"/>
        </w:rPr>
      </w:pPr>
      <w:bookmarkStart w:id="39" w:name="_Toc195626934"/>
      <w:r w:rsidRPr="006E1BAD">
        <w:rPr>
          <w:sz w:val="24"/>
          <w:szCs w:val="24"/>
          <w:lang w:val="en-US"/>
        </w:rPr>
        <w:t>Abstract</w:t>
      </w:r>
      <w:bookmarkEnd w:id="39"/>
    </w:p>
    <w:p w14:paraId="7E024CA2" w14:textId="6DDC77DB" w:rsidR="006E1BAD" w:rsidRPr="008E7617" w:rsidRDefault="006E1BAD" w:rsidP="006E1BAD">
      <w:pPr>
        <w:jc w:val="both"/>
        <w:rPr>
          <w:rFonts w:ascii="Arial" w:hAnsi="Arial" w:cs="Arial"/>
          <w:bCs/>
          <w:lang w:val="en-US"/>
        </w:rPr>
      </w:pPr>
      <w:r w:rsidRPr="008E7617">
        <w:rPr>
          <w:rFonts w:ascii="Arial" w:hAnsi="Arial" w:cs="Arial"/>
          <w:bCs/>
          <w:lang w:val="en-US"/>
        </w:rPr>
        <w:t xml:space="preserve">Abstract do </w:t>
      </w:r>
      <w:proofErr w:type="spellStart"/>
      <w:r>
        <w:rPr>
          <w:rFonts w:ascii="Arial" w:hAnsi="Arial" w:cs="Arial"/>
          <w:bCs/>
          <w:lang w:val="en-US"/>
        </w:rPr>
        <w:t>segundo</w:t>
      </w:r>
      <w:proofErr w:type="spellEnd"/>
      <w:r w:rsidRPr="008E7617">
        <w:rPr>
          <w:rFonts w:ascii="Arial" w:hAnsi="Arial" w:cs="Arial"/>
          <w:bCs/>
          <w:lang w:val="en-US"/>
        </w:rPr>
        <w:t xml:space="preserve"> </w:t>
      </w:r>
      <w:proofErr w:type="spellStart"/>
      <w:r w:rsidRPr="008E7617">
        <w:rPr>
          <w:rFonts w:ascii="Arial" w:hAnsi="Arial" w:cs="Arial"/>
          <w:bCs/>
          <w:lang w:val="en-US"/>
        </w:rPr>
        <w:t>ensaio</w:t>
      </w:r>
      <w:proofErr w:type="spellEnd"/>
    </w:p>
    <w:p w14:paraId="23D5653F" w14:textId="65C89A8A" w:rsidR="006E1BAD" w:rsidRPr="0014700A" w:rsidRDefault="006E1BAD" w:rsidP="0014700A">
      <w:pPr>
        <w:rPr>
          <w:rFonts w:ascii="Arial" w:hAnsi="Arial" w:cs="Arial"/>
          <w:lang w:val="en-US"/>
        </w:rPr>
      </w:pPr>
      <w:r w:rsidRPr="0014700A">
        <w:rPr>
          <w:rFonts w:ascii="Arial" w:hAnsi="Arial" w:cs="Arial"/>
          <w:b/>
          <w:bCs/>
          <w:lang w:val="en-US"/>
        </w:rPr>
        <w:t>Keywords</w:t>
      </w:r>
      <w:r w:rsidRPr="0014700A">
        <w:rPr>
          <w:rFonts w:ascii="Arial" w:hAnsi="Arial" w:cs="Arial"/>
          <w:lang w:val="en-US"/>
        </w:rPr>
        <w:t xml:space="preserve"> — Keyword 1; Keyword 2; Keyword 3...</w:t>
      </w:r>
    </w:p>
    <w:p w14:paraId="5BDD8B34" w14:textId="77777777" w:rsidR="006E1BAD" w:rsidRDefault="006E1BAD">
      <w:pPr>
        <w:spacing w:after="160" w:line="259" w:lineRule="auto"/>
        <w:rPr>
          <w:rFonts w:ascii="Arial" w:eastAsiaTheme="majorEastAsia" w:hAnsi="Arial" w:cs="Arial"/>
          <w:b/>
          <w:sz w:val="28"/>
          <w:szCs w:val="26"/>
          <w:lang w:val="en-US"/>
        </w:rPr>
      </w:pPr>
      <w:r>
        <w:rPr>
          <w:rFonts w:cs="Arial"/>
          <w:lang w:val="en-US"/>
        </w:rPr>
        <w:br w:type="page"/>
      </w:r>
    </w:p>
    <w:p w14:paraId="7B256657" w14:textId="77777777" w:rsidR="00701F9C" w:rsidRPr="006E1BAD" w:rsidRDefault="00701F9C" w:rsidP="00701F9C">
      <w:pPr>
        <w:rPr>
          <w:lang w:val="en-US"/>
        </w:rPr>
      </w:pPr>
    </w:p>
    <w:p w14:paraId="3034B2B7" w14:textId="6A43C1F3" w:rsidR="0050163C" w:rsidRDefault="00FE514A" w:rsidP="00C86B8B">
      <w:pPr>
        <w:pStyle w:val="Ttulo2"/>
        <w:spacing w:after="240"/>
      </w:pPr>
      <w:bookmarkStart w:id="40" w:name="_Toc195626935"/>
      <w:r>
        <w:t>4</w:t>
      </w:r>
      <w:r w:rsidR="0050163C">
        <w:t>.1</w:t>
      </w:r>
      <w:r w:rsidR="004D633F">
        <w:t xml:space="preserve"> </w:t>
      </w:r>
      <w:r w:rsidR="007955E0">
        <w:t>Introdução</w:t>
      </w:r>
      <w:bookmarkEnd w:id="40"/>
    </w:p>
    <w:p w14:paraId="786E59DC" w14:textId="3BFC6B58" w:rsidR="00A41AF9" w:rsidRPr="00A41AF9" w:rsidRDefault="006E1BAD" w:rsidP="006E1BAD">
      <w:pPr>
        <w:spacing w:line="360" w:lineRule="auto"/>
        <w:ind w:firstLine="709"/>
        <w:jc w:val="both"/>
      </w:pPr>
      <w:r>
        <w:rPr>
          <w:rFonts w:ascii="Arial" w:hAnsi="Arial" w:cs="Arial"/>
          <w:color w:val="000000"/>
        </w:rPr>
        <w:t>Seu texto aqui.</w:t>
      </w:r>
    </w:p>
    <w:p w14:paraId="555C4FF0" w14:textId="43D4DE7F" w:rsidR="004D633F" w:rsidRPr="00A41357" w:rsidRDefault="00FE514A" w:rsidP="00C86B8B">
      <w:pPr>
        <w:pStyle w:val="Ttulo2"/>
        <w:spacing w:after="240"/>
      </w:pPr>
      <w:bookmarkStart w:id="41" w:name="_Toc195626936"/>
      <w:r w:rsidRPr="00A41357">
        <w:t>4</w:t>
      </w:r>
      <w:r w:rsidR="002D1540" w:rsidRPr="00A41357">
        <w:t>.2</w:t>
      </w:r>
      <w:r w:rsidR="009E416A" w:rsidRPr="00A41357">
        <w:t xml:space="preserve"> </w:t>
      </w:r>
      <w:r w:rsidR="007955E0" w:rsidRPr="00A41357">
        <w:t>Referencial Teórico</w:t>
      </w:r>
      <w:bookmarkEnd w:id="41"/>
    </w:p>
    <w:p w14:paraId="16B96651" w14:textId="1BC3BCE7" w:rsidR="006E1BAD" w:rsidRPr="003939E5" w:rsidRDefault="006E1BAD" w:rsidP="003939E5">
      <w:pPr>
        <w:spacing w:line="360" w:lineRule="auto"/>
        <w:jc w:val="both"/>
        <w:rPr>
          <w:rFonts w:ascii="Arial" w:hAnsi="Arial" w:cs="Arial"/>
        </w:rPr>
      </w:pPr>
      <w:r w:rsidRPr="00A41357">
        <w:tab/>
      </w:r>
      <w:r w:rsidRPr="003939E5">
        <w:rPr>
          <w:rFonts w:ascii="Arial" w:hAnsi="Arial" w:cs="Arial"/>
        </w:rPr>
        <w:t>Seu texto aqui.</w:t>
      </w:r>
    </w:p>
    <w:p w14:paraId="524D6CB9" w14:textId="23F71824" w:rsidR="006321A6" w:rsidRPr="003939E5" w:rsidRDefault="00FE514A" w:rsidP="00C86B8B">
      <w:pPr>
        <w:pStyle w:val="Ttulo3"/>
        <w:spacing w:after="240"/>
      </w:pPr>
      <w:bookmarkStart w:id="42" w:name="_Toc195626937"/>
      <w:r w:rsidRPr="003939E5">
        <w:t>4</w:t>
      </w:r>
      <w:r w:rsidR="00E33CBB" w:rsidRPr="003939E5">
        <w:t>.</w:t>
      </w:r>
      <w:r w:rsidR="007955E0" w:rsidRPr="003939E5">
        <w:t>2</w:t>
      </w:r>
      <w:r w:rsidR="00E33CBB" w:rsidRPr="003939E5">
        <w:t>.1</w:t>
      </w:r>
      <w:r w:rsidR="00255E7D" w:rsidRPr="003939E5">
        <w:t xml:space="preserve"> </w:t>
      </w:r>
      <w:r w:rsidR="003939E5" w:rsidRPr="003939E5">
        <w:t>Subtópico</w:t>
      </w:r>
      <w:bookmarkEnd w:id="42"/>
    </w:p>
    <w:p w14:paraId="6FED5BA6" w14:textId="3701AFC3" w:rsidR="00867352" w:rsidRDefault="003939E5" w:rsidP="003939E5">
      <w:pPr>
        <w:spacing w:after="240" w:line="360" w:lineRule="auto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</w:rPr>
        <w:t>S</w:t>
      </w:r>
      <w:r w:rsidRPr="003939E5">
        <w:rPr>
          <w:rFonts w:ascii="Arial" w:hAnsi="Arial" w:cs="Arial"/>
        </w:rPr>
        <w:t>eu texto aqui.</w:t>
      </w:r>
    </w:p>
    <w:p w14:paraId="248006A3" w14:textId="16A79BD5" w:rsidR="00255E7D" w:rsidRPr="00A41357" w:rsidRDefault="008B541C" w:rsidP="00C86B8B">
      <w:pPr>
        <w:pStyle w:val="Ttulo4"/>
        <w:spacing w:after="240"/>
      </w:pPr>
      <w:bookmarkStart w:id="43" w:name="_Toc195626938"/>
      <w:r w:rsidRPr="00A41357">
        <w:t>4</w:t>
      </w:r>
      <w:r w:rsidR="00AC6414" w:rsidRPr="00A41357">
        <w:t>.</w:t>
      </w:r>
      <w:r w:rsidR="007955E0" w:rsidRPr="00A41357">
        <w:t>2</w:t>
      </w:r>
      <w:r w:rsidR="00AC6414" w:rsidRPr="00A41357">
        <w:t xml:space="preserve">.1.1 </w:t>
      </w:r>
      <w:r w:rsidR="003939E5" w:rsidRPr="00A41357">
        <w:t>Subtópico</w:t>
      </w:r>
      <w:bookmarkEnd w:id="43"/>
    </w:p>
    <w:p w14:paraId="59B35147" w14:textId="4F41EAEE" w:rsidR="003939E5" w:rsidRPr="00A41357" w:rsidRDefault="003939E5" w:rsidP="003939E5">
      <w:pPr>
        <w:spacing w:line="360" w:lineRule="auto"/>
        <w:ind w:firstLine="709"/>
        <w:jc w:val="both"/>
      </w:pPr>
      <w:r>
        <w:rPr>
          <w:rFonts w:ascii="Arial" w:hAnsi="Arial" w:cs="Arial"/>
        </w:rPr>
        <w:t>S</w:t>
      </w:r>
      <w:r w:rsidRPr="003939E5">
        <w:rPr>
          <w:rFonts w:ascii="Arial" w:hAnsi="Arial" w:cs="Arial"/>
        </w:rPr>
        <w:t>eu texto aqui.</w:t>
      </w:r>
    </w:p>
    <w:p w14:paraId="3B5A5EF3" w14:textId="33E51A61" w:rsidR="00E35DAB" w:rsidRPr="00E35DAB" w:rsidRDefault="00E35DAB" w:rsidP="00E35DAB">
      <w:pPr>
        <w:jc w:val="center"/>
        <w:rPr>
          <w:rFonts w:ascii="Arial" w:hAnsi="Arial" w:cs="Arial"/>
          <w:sz w:val="20"/>
          <w:szCs w:val="20"/>
        </w:rPr>
      </w:pPr>
    </w:p>
    <w:p w14:paraId="3EB40186" w14:textId="010AAD83" w:rsidR="003B4A1E" w:rsidRDefault="008B541C" w:rsidP="00EC3CA5">
      <w:pPr>
        <w:pStyle w:val="Ttulo2"/>
        <w:spacing w:after="240"/>
      </w:pPr>
      <w:bookmarkStart w:id="44" w:name="_Toc195626939"/>
      <w:r>
        <w:t>4</w:t>
      </w:r>
      <w:r w:rsidR="003B4A1E" w:rsidRPr="0004385E">
        <w:t>.3 Métodos</w:t>
      </w:r>
      <w:bookmarkEnd w:id="44"/>
    </w:p>
    <w:p w14:paraId="0FF51EF3" w14:textId="54FEC3D7" w:rsidR="003939E5" w:rsidRPr="003939E5" w:rsidRDefault="003939E5" w:rsidP="003939E5">
      <w:pPr>
        <w:spacing w:line="360" w:lineRule="auto"/>
        <w:jc w:val="both"/>
      </w:pPr>
      <w:r>
        <w:tab/>
      </w:r>
      <w:r>
        <w:rPr>
          <w:rFonts w:ascii="Arial" w:hAnsi="Arial" w:cs="Arial"/>
        </w:rPr>
        <w:t>S</w:t>
      </w:r>
      <w:r w:rsidRPr="003939E5">
        <w:rPr>
          <w:rFonts w:ascii="Arial" w:hAnsi="Arial" w:cs="Arial"/>
        </w:rPr>
        <w:t>eu texto aqui.</w:t>
      </w:r>
    </w:p>
    <w:p w14:paraId="5713DCA3" w14:textId="05ACF4B4" w:rsidR="00EC3CA5" w:rsidRDefault="008B541C" w:rsidP="00EC3CA5">
      <w:pPr>
        <w:pStyle w:val="Ttulo2"/>
        <w:spacing w:after="240"/>
      </w:pPr>
      <w:bookmarkStart w:id="45" w:name="_Toc195626940"/>
      <w:r>
        <w:t>4</w:t>
      </w:r>
      <w:r w:rsidR="00EC3CA5" w:rsidRPr="0004385E">
        <w:t>.4 Resultados</w:t>
      </w:r>
      <w:bookmarkEnd w:id="45"/>
    </w:p>
    <w:p w14:paraId="780F59AB" w14:textId="530E8F87" w:rsidR="003939E5" w:rsidRPr="003939E5" w:rsidRDefault="003939E5" w:rsidP="003939E5">
      <w:pPr>
        <w:spacing w:line="360" w:lineRule="auto"/>
        <w:ind w:firstLine="709"/>
        <w:jc w:val="both"/>
      </w:pPr>
      <w:r>
        <w:rPr>
          <w:rFonts w:ascii="Arial" w:hAnsi="Arial" w:cs="Arial"/>
        </w:rPr>
        <w:t>S</w:t>
      </w:r>
      <w:r w:rsidRPr="003939E5">
        <w:rPr>
          <w:rFonts w:ascii="Arial" w:hAnsi="Arial" w:cs="Arial"/>
        </w:rPr>
        <w:t>eu texto aqui.</w:t>
      </w:r>
    </w:p>
    <w:p w14:paraId="4AEAC483" w14:textId="0A9B1295" w:rsidR="00B42E82" w:rsidRDefault="008B541C" w:rsidP="00EC3CA5">
      <w:pPr>
        <w:pStyle w:val="Ttulo2"/>
        <w:spacing w:after="240"/>
      </w:pPr>
      <w:bookmarkStart w:id="46" w:name="_Toc195626941"/>
      <w:r>
        <w:t>4</w:t>
      </w:r>
      <w:r w:rsidR="00EC3CA5" w:rsidRPr="0004385E">
        <w:t>.5 Discussão</w:t>
      </w:r>
      <w:bookmarkEnd w:id="46"/>
    </w:p>
    <w:p w14:paraId="303F29F5" w14:textId="61A72595" w:rsidR="003939E5" w:rsidRPr="003939E5" w:rsidRDefault="003939E5" w:rsidP="003939E5">
      <w:pPr>
        <w:spacing w:after="240"/>
        <w:ind w:firstLine="709"/>
        <w:jc w:val="both"/>
      </w:pPr>
      <w:r>
        <w:rPr>
          <w:rFonts w:ascii="Arial" w:hAnsi="Arial" w:cs="Arial"/>
        </w:rPr>
        <w:t>S</w:t>
      </w:r>
      <w:r w:rsidRPr="003939E5">
        <w:rPr>
          <w:rFonts w:ascii="Arial" w:hAnsi="Arial" w:cs="Arial"/>
        </w:rPr>
        <w:t>eu texto aqui.</w:t>
      </w:r>
    </w:p>
    <w:p w14:paraId="53E3AF4E" w14:textId="67B65BB2" w:rsidR="00EC3CA5" w:rsidRDefault="008B541C" w:rsidP="00EC3CA5">
      <w:pPr>
        <w:pStyle w:val="Ttulo2"/>
        <w:spacing w:after="240"/>
      </w:pPr>
      <w:bookmarkStart w:id="47" w:name="_Toc195626942"/>
      <w:r>
        <w:t>4</w:t>
      </w:r>
      <w:r w:rsidR="00EC3CA5" w:rsidRPr="0004385E">
        <w:t>.6 Conclusão</w:t>
      </w:r>
      <w:bookmarkEnd w:id="47"/>
    </w:p>
    <w:p w14:paraId="6F318ABF" w14:textId="056DEF75" w:rsidR="003939E5" w:rsidRPr="003939E5" w:rsidRDefault="003939E5" w:rsidP="003939E5">
      <w:pPr>
        <w:spacing w:line="360" w:lineRule="auto"/>
        <w:jc w:val="both"/>
      </w:pPr>
      <w:r>
        <w:tab/>
      </w:r>
      <w:r>
        <w:rPr>
          <w:rFonts w:ascii="Arial" w:hAnsi="Arial" w:cs="Arial"/>
        </w:rPr>
        <w:t>S</w:t>
      </w:r>
      <w:r w:rsidRPr="003939E5">
        <w:rPr>
          <w:rFonts w:ascii="Arial" w:hAnsi="Arial" w:cs="Arial"/>
        </w:rPr>
        <w:t>eu texto aqui.</w:t>
      </w:r>
    </w:p>
    <w:p w14:paraId="69624101" w14:textId="195EE220" w:rsidR="00EC3CA5" w:rsidRPr="0004385E" w:rsidRDefault="00EC3CA5" w:rsidP="00066630">
      <w:pPr>
        <w:pStyle w:val="Ttulo2"/>
        <w:spacing w:after="240"/>
      </w:pPr>
      <w:bookmarkStart w:id="48" w:name="_Toc195626943"/>
      <w:r w:rsidRPr="0004385E">
        <w:t>Referências</w:t>
      </w:r>
      <w:bookmarkEnd w:id="48"/>
    </w:p>
    <w:p w14:paraId="02570BDF" w14:textId="543C7F5A" w:rsidR="00140EB8" w:rsidRPr="003939E5" w:rsidRDefault="003939E5" w:rsidP="00066630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Desenvolver no formato ABNT.</w:t>
      </w:r>
    </w:p>
    <w:p w14:paraId="74A25D79" w14:textId="4C26773D" w:rsidR="0057701A" w:rsidRPr="003939E5" w:rsidRDefault="008B541C" w:rsidP="00B82DB2">
      <w:pPr>
        <w:pStyle w:val="Ttulo1"/>
        <w:spacing w:after="240"/>
      </w:pPr>
      <w:bookmarkStart w:id="49" w:name="_Toc195626944"/>
      <w:commentRangeStart w:id="50"/>
      <w:r w:rsidRPr="003939E5">
        <w:t>5</w:t>
      </w:r>
      <w:r w:rsidR="00140EB8" w:rsidRPr="003939E5">
        <w:t xml:space="preserve"> Cronograma</w:t>
      </w:r>
      <w:commentRangeEnd w:id="50"/>
      <w:r w:rsidR="00306BB8">
        <w:rPr>
          <w:rStyle w:val="Refdecomentrio"/>
          <w:rFonts w:ascii="Times New Roman" w:eastAsia="Times New Roman" w:hAnsi="Times New Roman" w:cs="Times New Roman"/>
          <w:b w:val="0"/>
        </w:rPr>
        <w:commentReference w:id="50"/>
      </w:r>
      <w:bookmarkEnd w:id="49"/>
    </w:p>
    <w:p w14:paraId="4C0FBC71" w14:textId="1F819C84" w:rsidR="00CC3EF9" w:rsidRPr="00D671D8" w:rsidRDefault="009814FF" w:rsidP="00CC3EF9">
      <w:pPr>
        <w:spacing w:line="36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A5E3A9C" wp14:editId="0D2E8BA6">
            <wp:extent cx="5225142" cy="2077016"/>
            <wp:effectExtent l="0" t="0" r="0" b="0"/>
            <wp:docPr id="4" name="Imagem 4" descr="Interface gráfica do usuário, Aplicativo, Tabela, Excel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, Tabela, Excel&#10;&#10;O conteúdo gerado por IA pode estar incorreto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39" cy="208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399B" w14:textId="77777777" w:rsidR="0088545C" w:rsidRDefault="00A41357" w:rsidP="00177702">
      <w:pPr>
        <w:pStyle w:val="Ttulo1"/>
        <w:spacing w:after="240"/>
      </w:pPr>
      <w:bookmarkStart w:id="51" w:name="_Toc195626945"/>
      <w:r>
        <w:lastRenderedPageBreak/>
        <w:t>6 Orçamento e viabilidade financeira</w:t>
      </w:r>
      <w:r w:rsidR="00836085">
        <w:t xml:space="preserve"> </w:t>
      </w:r>
      <w:r w:rsidR="00836085" w:rsidRPr="0088545C">
        <w:rPr>
          <w:b w:val="0"/>
          <w:bCs/>
        </w:rPr>
        <w:t>(remover se não aplicável)</w:t>
      </w:r>
      <w:bookmarkEnd w:id="51"/>
    </w:p>
    <w:p w14:paraId="777DC2BC" w14:textId="1378BF30" w:rsidR="00A41357" w:rsidRPr="00177702" w:rsidRDefault="0088545C" w:rsidP="00177702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177702">
        <w:rPr>
          <w:rFonts w:ascii="Arial" w:hAnsi="Arial" w:cs="Arial"/>
        </w:rPr>
        <w:t>Desenvolver texto em Arial 12pt, espaçamento 1,5 entre linhas e 1,0 entre caracteres. Quando do caso, destacar despesas de custeio e capital, o que inclui material de expediente, serviços de terceiros, deslocamentos etc.</w:t>
      </w:r>
      <w:r w:rsidR="00A41357" w:rsidRPr="00177702">
        <w:rPr>
          <w:rFonts w:ascii="Arial" w:hAnsi="Arial" w:cs="Arial"/>
        </w:rPr>
        <w:br w:type="page"/>
      </w:r>
    </w:p>
    <w:p w14:paraId="39A953DD" w14:textId="0F6381F8" w:rsidR="004D633F" w:rsidRDefault="007D72C1" w:rsidP="007D72C1">
      <w:pPr>
        <w:pStyle w:val="Ttulo1"/>
      </w:pPr>
      <w:bookmarkStart w:id="52" w:name="_Toc195626946"/>
      <w:r>
        <w:lastRenderedPageBreak/>
        <w:t>Referências</w:t>
      </w:r>
      <w:bookmarkEnd w:id="52"/>
    </w:p>
    <w:p w14:paraId="055A149B" w14:textId="77777777" w:rsidR="007D72C1" w:rsidRDefault="007D72C1" w:rsidP="007D72C1"/>
    <w:p w14:paraId="052607DE" w14:textId="4C218204" w:rsidR="0088545C" w:rsidRDefault="00B3346D" w:rsidP="00305BE5">
      <w:pPr>
        <w:rPr>
          <w:rFonts w:ascii="Arial" w:hAnsi="Arial" w:cs="Arial"/>
        </w:rPr>
      </w:pPr>
      <w:r>
        <w:rPr>
          <w:rFonts w:ascii="Arial" w:hAnsi="Arial" w:cs="Arial"/>
        </w:rPr>
        <w:t>Desenvolver no formato ABNT</w:t>
      </w:r>
    </w:p>
    <w:p w14:paraId="3C85A50D" w14:textId="77777777" w:rsidR="0088545C" w:rsidRDefault="0088545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56DB23" w14:textId="11EC8706" w:rsidR="008013D3" w:rsidRDefault="008013D3" w:rsidP="008F64B0">
      <w:pPr>
        <w:pStyle w:val="Ttulo1"/>
        <w:jc w:val="center"/>
      </w:pPr>
      <w:bookmarkStart w:id="53" w:name="_Toc195626947"/>
      <w:r>
        <w:lastRenderedPageBreak/>
        <w:t xml:space="preserve">APÊNDICE A </w:t>
      </w:r>
      <w:r w:rsidRPr="008013D3">
        <w:rPr>
          <w:b w:val="0"/>
          <w:bCs/>
        </w:rPr>
        <w:t>(remover se não aplicável)</w:t>
      </w:r>
      <w:bookmarkEnd w:id="53"/>
    </w:p>
    <w:p w14:paraId="772EECD2" w14:textId="77777777" w:rsidR="008013D3" w:rsidRDefault="008013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AED0D9" w14:textId="1992E058" w:rsidR="008013D3" w:rsidRDefault="008013D3" w:rsidP="008F64B0">
      <w:pPr>
        <w:pStyle w:val="Ttulo1"/>
        <w:jc w:val="center"/>
      </w:pPr>
      <w:bookmarkStart w:id="54" w:name="_Toc195626948"/>
      <w:r>
        <w:lastRenderedPageBreak/>
        <w:t xml:space="preserve">APÊNDICE B </w:t>
      </w:r>
      <w:r w:rsidRPr="008013D3">
        <w:rPr>
          <w:b w:val="0"/>
          <w:bCs/>
        </w:rPr>
        <w:t>(remover se não aplicável)</w:t>
      </w:r>
      <w:bookmarkEnd w:id="54"/>
    </w:p>
    <w:p w14:paraId="5FDC307C" w14:textId="77777777" w:rsidR="008013D3" w:rsidRDefault="008013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C719D9" w14:textId="0CBBF68C" w:rsidR="008013D3" w:rsidRDefault="008013D3" w:rsidP="008F64B0">
      <w:pPr>
        <w:pStyle w:val="Ttulo1"/>
        <w:jc w:val="center"/>
      </w:pPr>
      <w:bookmarkStart w:id="55" w:name="_Toc195626949"/>
      <w:r>
        <w:lastRenderedPageBreak/>
        <w:t xml:space="preserve">Anexo 1 </w:t>
      </w:r>
      <w:r w:rsidRPr="008013D3">
        <w:rPr>
          <w:b w:val="0"/>
          <w:bCs/>
        </w:rPr>
        <w:t>(remover se não aplicável)</w:t>
      </w:r>
      <w:bookmarkEnd w:id="55"/>
    </w:p>
    <w:p w14:paraId="21EE066B" w14:textId="77777777" w:rsidR="008013D3" w:rsidRDefault="008013D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7C1846" w14:textId="509824E4" w:rsidR="00463C0A" w:rsidRPr="00FE677E" w:rsidRDefault="008013D3" w:rsidP="008F64B0">
      <w:pPr>
        <w:pStyle w:val="Ttulo1"/>
        <w:jc w:val="center"/>
      </w:pPr>
      <w:bookmarkStart w:id="56" w:name="_Toc195626950"/>
      <w:r>
        <w:lastRenderedPageBreak/>
        <w:t xml:space="preserve">Anexo 2 </w:t>
      </w:r>
      <w:r w:rsidRPr="008013D3">
        <w:rPr>
          <w:b w:val="0"/>
          <w:bCs/>
        </w:rPr>
        <w:t>(remover se não aplicável)</w:t>
      </w:r>
      <w:bookmarkEnd w:id="56"/>
    </w:p>
    <w:sectPr w:rsidR="00463C0A" w:rsidRPr="00FE677E" w:rsidSect="00FE263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uardo Melo" w:date="2025-04-15T14:33:00Z" w:initials="EM">
    <w:p w14:paraId="33AE745A" w14:textId="754473BE" w:rsidR="008D5E12" w:rsidRDefault="008D5E12">
      <w:pPr>
        <w:pStyle w:val="Textodecomentrio"/>
      </w:pPr>
      <w:r>
        <w:rPr>
          <w:rStyle w:val="Refdecomentrio"/>
        </w:rPr>
        <w:annotationRef/>
      </w:r>
      <w:r>
        <w:t xml:space="preserve">Arial, negrito, </w:t>
      </w:r>
      <w:r w:rsidR="00F051B3">
        <w:t>16</w:t>
      </w:r>
    </w:p>
  </w:comment>
  <w:comment w:id="1" w:author="Eduardo Melo" w:date="2025-04-15T14:33:00Z" w:initials="EM">
    <w:p w14:paraId="5E194133" w14:textId="596D3263" w:rsidR="00F051B3" w:rsidRDefault="00F051B3">
      <w:pPr>
        <w:pStyle w:val="Textodecomentrio"/>
      </w:pPr>
      <w:r>
        <w:rPr>
          <w:rStyle w:val="Refdecomentrio"/>
        </w:rPr>
        <w:annotationRef/>
      </w:r>
      <w:r>
        <w:t>Arial, 14</w:t>
      </w:r>
    </w:p>
  </w:comment>
  <w:comment w:id="2" w:author="Eduardo Melo" w:date="2025-04-15T14:33:00Z" w:initials="EM">
    <w:p w14:paraId="5318A09A" w14:textId="3FD141FA" w:rsidR="001B772D" w:rsidRDefault="001B772D">
      <w:pPr>
        <w:pStyle w:val="Textodecomentrio"/>
      </w:pPr>
      <w:r>
        <w:rPr>
          <w:rStyle w:val="Refdecomentrio"/>
        </w:rPr>
        <w:annotationRef/>
      </w:r>
      <w:r>
        <w:t>Arial, 12</w:t>
      </w:r>
    </w:p>
  </w:comment>
  <w:comment w:id="3" w:author="Eduardo Melo" w:date="2025-04-15T14:33:00Z" w:initials="EM">
    <w:p w14:paraId="4D32D801" w14:textId="692532BE" w:rsidR="00F051B3" w:rsidRDefault="00F051B3">
      <w:pPr>
        <w:pStyle w:val="Textodecomentrio"/>
      </w:pPr>
      <w:r>
        <w:rPr>
          <w:rStyle w:val="Refdecomentrio"/>
        </w:rPr>
        <w:annotationRef/>
      </w:r>
      <w:r>
        <w:t xml:space="preserve">Arial, </w:t>
      </w:r>
      <w:r w:rsidR="001B772D">
        <w:t>16</w:t>
      </w:r>
    </w:p>
  </w:comment>
  <w:comment w:id="4" w:author="Eduardo Melo" w:date="2025-04-15T14:35:00Z" w:initials="EM">
    <w:p w14:paraId="3C399301" w14:textId="130306D7" w:rsidR="003E395A" w:rsidRDefault="003E395A">
      <w:pPr>
        <w:pStyle w:val="Textodecomentrio"/>
      </w:pPr>
      <w:r>
        <w:rPr>
          <w:rStyle w:val="Refdecomentrio"/>
        </w:rPr>
        <w:annotationRef/>
      </w:r>
      <w:r>
        <w:t>Arial, negrito, 16</w:t>
      </w:r>
    </w:p>
  </w:comment>
  <w:comment w:id="50" w:author="Eduardo Melo" w:date="2025-04-15T15:36:00Z" w:initials="EM">
    <w:p w14:paraId="539D9772" w14:textId="03595B76" w:rsidR="00306BB8" w:rsidRDefault="00306BB8">
      <w:pPr>
        <w:pStyle w:val="Textodecomentrio"/>
      </w:pPr>
      <w:r>
        <w:rPr>
          <w:rStyle w:val="Refdecomentrio"/>
        </w:rPr>
        <w:annotationRef/>
      </w:r>
      <w:r>
        <w:t xml:space="preserve">Modelo disponível em </w:t>
      </w:r>
      <w:hyperlink r:id="rId1" w:history="1">
        <w:r w:rsidRPr="00C70D76">
          <w:rPr>
            <w:rStyle w:val="Hyperlink"/>
          </w:rPr>
          <w:t>http://www.ppad.ufrpe.br/sites/default/files/documentos/CRONOGRAMA-PPAD-MODELO.xlsx</w:t>
        </w:r>
      </w:hyperlink>
    </w:p>
    <w:p w14:paraId="11C038DE" w14:textId="77777777" w:rsidR="00306BB8" w:rsidRDefault="00306BB8">
      <w:pPr>
        <w:pStyle w:val="Textodecomentrio"/>
      </w:pPr>
    </w:p>
    <w:p w14:paraId="2DEA37BF" w14:textId="551495B6" w:rsidR="00306BB8" w:rsidRDefault="00306BB8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AE745A" w15:done="0"/>
  <w15:commentEx w15:paraId="5E194133" w15:done="0"/>
  <w15:commentEx w15:paraId="5318A09A" w15:done="0"/>
  <w15:commentEx w15:paraId="4D32D801" w15:done="0"/>
  <w15:commentEx w15:paraId="3C399301" w15:done="0"/>
  <w15:commentEx w15:paraId="2DEA37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EC9C" w16cex:dateUtc="2025-04-15T17:33:00Z"/>
  <w16cex:commentExtensible w16cex:durableId="2BA8ECAA" w16cex:dateUtc="2025-04-15T17:33:00Z"/>
  <w16cex:commentExtensible w16cex:durableId="2BA8ECCA" w16cex:dateUtc="2025-04-15T17:33:00Z"/>
  <w16cex:commentExtensible w16cex:durableId="2BA8ECC0" w16cex:dateUtc="2025-04-15T17:33:00Z"/>
  <w16cex:commentExtensible w16cex:durableId="2BA8ED28" w16cex:dateUtc="2025-04-15T17:35:00Z"/>
  <w16cex:commentExtensible w16cex:durableId="2BA8FB84" w16cex:dateUtc="2025-04-15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AE745A" w16cid:durableId="2BA8EC9C"/>
  <w16cid:commentId w16cid:paraId="5E194133" w16cid:durableId="2BA8ECAA"/>
  <w16cid:commentId w16cid:paraId="5318A09A" w16cid:durableId="2BA8ECCA"/>
  <w16cid:commentId w16cid:paraId="4D32D801" w16cid:durableId="2BA8ECC0"/>
  <w16cid:commentId w16cid:paraId="3C399301" w16cid:durableId="2BA8ED28"/>
  <w16cid:commentId w16cid:paraId="2DEA37BF" w16cid:durableId="2BA8FB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1EEA" w14:textId="77777777" w:rsidR="003168D2" w:rsidRDefault="003168D2">
      <w:r>
        <w:separator/>
      </w:r>
    </w:p>
  </w:endnote>
  <w:endnote w:type="continuationSeparator" w:id="0">
    <w:p w14:paraId="0286949B" w14:textId="77777777" w:rsidR="003168D2" w:rsidRDefault="003168D2">
      <w:r>
        <w:continuationSeparator/>
      </w:r>
    </w:p>
  </w:endnote>
  <w:endnote w:type="continuationNotice" w:id="1">
    <w:p w14:paraId="0D96B1BE" w14:textId="77777777" w:rsidR="003168D2" w:rsidRDefault="00316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AEFD" w14:textId="77777777" w:rsidR="003168D2" w:rsidRDefault="003168D2">
      <w:r>
        <w:separator/>
      </w:r>
    </w:p>
  </w:footnote>
  <w:footnote w:type="continuationSeparator" w:id="0">
    <w:p w14:paraId="4968BF94" w14:textId="77777777" w:rsidR="003168D2" w:rsidRDefault="003168D2">
      <w:r>
        <w:continuationSeparator/>
      </w:r>
    </w:p>
  </w:footnote>
  <w:footnote w:type="continuationNotice" w:id="1">
    <w:p w14:paraId="2381A9F9" w14:textId="77777777" w:rsidR="003168D2" w:rsidRDefault="003168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2538" w14:textId="77777777" w:rsidR="00F92A60" w:rsidRPr="000939EA" w:rsidRDefault="00F92A60" w:rsidP="0084643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508A" w14:textId="77777777" w:rsidR="00F92A60" w:rsidRDefault="00F92A60">
    <w:pPr>
      <w:pStyle w:val="Cabealho"/>
      <w:jc w:val="right"/>
    </w:pPr>
  </w:p>
  <w:p w14:paraId="7973908D" w14:textId="77777777" w:rsidR="00F92A60" w:rsidRDefault="00F92A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661"/>
    <w:multiLevelType w:val="multilevel"/>
    <w:tmpl w:val="64102A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0D5"/>
    <w:multiLevelType w:val="hybridMultilevel"/>
    <w:tmpl w:val="78F0F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1F26"/>
    <w:multiLevelType w:val="hybridMultilevel"/>
    <w:tmpl w:val="70BE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3224"/>
    <w:multiLevelType w:val="hybridMultilevel"/>
    <w:tmpl w:val="33A2370A"/>
    <w:lvl w:ilvl="0" w:tplc="FCDADF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4CA3"/>
    <w:multiLevelType w:val="multilevel"/>
    <w:tmpl w:val="A2CCDD78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E3178B"/>
    <w:multiLevelType w:val="multilevel"/>
    <w:tmpl w:val="FFCA78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Melo">
    <w15:presenceInfo w15:providerId="None" w15:userId="Eduardo Me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60"/>
    <w:rsid w:val="0000303E"/>
    <w:rsid w:val="00004F1C"/>
    <w:rsid w:val="00005FDC"/>
    <w:rsid w:val="00006A38"/>
    <w:rsid w:val="00012E50"/>
    <w:rsid w:val="000138D0"/>
    <w:rsid w:val="00014D44"/>
    <w:rsid w:val="00021F92"/>
    <w:rsid w:val="00022CC5"/>
    <w:rsid w:val="0002356F"/>
    <w:rsid w:val="00023C36"/>
    <w:rsid w:val="00023FFD"/>
    <w:rsid w:val="00026F03"/>
    <w:rsid w:val="000301AC"/>
    <w:rsid w:val="00034F41"/>
    <w:rsid w:val="000354D2"/>
    <w:rsid w:val="000359D6"/>
    <w:rsid w:val="00036D6D"/>
    <w:rsid w:val="000375E0"/>
    <w:rsid w:val="000401A2"/>
    <w:rsid w:val="00042DFE"/>
    <w:rsid w:val="0004385E"/>
    <w:rsid w:val="000468E2"/>
    <w:rsid w:val="00046F87"/>
    <w:rsid w:val="00047F82"/>
    <w:rsid w:val="000537F7"/>
    <w:rsid w:val="00054318"/>
    <w:rsid w:val="000547E5"/>
    <w:rsid w:val="0005554A"/>
    <w:rsid w:val="000555E9"/>
    <w:rsid w:val="000556B5"/>
    <w:rsid w:val="000561A9"/>
    <w:rsid w:val="00057CC8"/>
    <w:rsid w:val="00057E48"/>
    <w:rsid w:val="00060B6E"/>
    <w:rsid w:val="000644B2"/>
    <w:rsid w:val="000651C4"/>
    <w:rsid w:val="00065D3E"/>
    <w:rsid w:val="000664BC"/>
    <w:rsid w:val="00066630"/>
    <w:rsid w:val="00067902"/>
    <w:rsid w:val="00070D88"/>
    <w:rsid w:val="00070E1C"/>
    <w:rsid w:val="0007101B"/>
    <w:rsid w:val="000723CB"/>
    <w:rsid w:val="0007288E"/>
    <w:rsid w:val="0007401B"/>
    <w:rsid w:val="0007516B"/>
    <w:rsid w:val="000755F6"/>
    <w:rsid w:val="00075B98"/>
    <w:rsid w:val="00076593"/>
    <w:rsid w:val="00077048"/>
    <w:rsid w:val="00077453"/>
    <w:rsid w:val="00084B6C"/>
    <w:rsid w:val="00084CB0"/>
    <w:rsid w:val="0008528C"/>
    <w:rsid w:val="0008559F"/>
    <w:rsid w:val="0008778B"/>
    <w:rsid w:val="00087CAA"/>
    <w:rsid w:val="00093358"/>
    <w:rsid w:val="0009565A"/>
    <w:rsid w:val="00096632"/>
    <w:rsid w:val="00097A50"/>
    <w:rsid w:val="000A3B6F"/>
    <w:rsid w:val="000B4301"/>
    <w:rsid w:val="000B5414"/>
    <w:rsid w:val="000B5C7B"/>
    <w:rsid w:val="000B7A80"/>
    <w:rsid w:val="000C2E89"/>
    <w:rsid w:val="000C31DD"/>
    <w:rsid w:val="000D0111"/>
    <w:rsid w:val="000D2C2C"/>
    <w:rsid w:val="000D745B"/>
    <w:rsid w:val="000D74E0"/>
    <w:rsid w:val="000D7603"/>
    <w:rsid w:val="000E1563"/>
    <w:rsid w:val="000E2E76"/>
    <w:rsid w:val="000E46F6"/>
    <w:rsid w:val="000F34C9"/>
    <w:rsid w:val="000F4285"/>
    <w:rsid w:val="000F6547"/>
    <w:rsid w:val="000F6E44"/>
    <w:rsid w:val="000F6EA4"/>
    <w:rsid w:val="00101D27"/>
    <w:rsid w:val="001067D2"/>
    <w:rsid w:val="00107FCD"/>
    <w:rsid w:val="0011090A"/>
    <w:rsid w:val="001118CA"/>
    <w:rsid w:val="0011525E"/>
    <w:rsid w:val="001164F7"/>
    <w:rsid w:val="00117D6E"/>
    <w:rsid w:val="00117DC2"/>
    <w:rsid w:val="00120E1F"/>
    <w:rsid w:val="00130382"/>
    <w:rsid w:val="00133A23"/>
    <w:rsid w:val="0013435B"/>
    <w:rsid w:val="0013488E"/>
    <w:rsid w:val="001354A8"/>
    <w:rsid w:val="00135C22"/>
    <w:rsid w:val="00135CE4"/>
    <w:rsid w:val="00136865"/>
    <w:rsid w:val="00140EB8"/>
    <w:rsid w:val="00146DE7"/>
    <w:rsid w:val="0014700A"/>
    <w:rsid w:val="001508F2"/>
    <w:rsid w:val="00150C4F"/>
    <w:rsid w:val="00152626"/>
    <w:rsid w:val="001544AC"/>
    <w:rsid w:val="00157589"/>
    <w:rsid w:val="00162D3A"/>
    <w:rsid w:val="0016359D"/>
    <w:rsid w:val="00164705"/>
    <w:rsid w:val="0016545C"/>
    <w:rsid w:val="001710DE"/>
    <w:rsid w:val="00175415"/>
    <w:rsid w:val="0017603B"/>
    <w:rsid w:val="0017638A"/>
    <w:rsid w:val="00176F12"/>
    <w:rsid w:val="00177702"/>
    <w:rsid w:val="001777BF"/>
    <w:rsid w:val="001803AF"/>
    <w:rsid w:val="00181DD4"/>
    <w:rsid w:val="00185C42"/>
    <w:rsid w:val="00186097"/>
    <w:rsid w:val="00186BDA"/>
    <w:rsid w:val="001873A2"/>
    <w:rsid w:val="0019013B"/>
    <w:rsid w:val="0019028F"/>
    <w:rsid w:val="00190D7D"/>
    <w:rsid w:val="00190E34"/>
    <w:rsid w:val="001924AB"/>
    <w:rsid w:val="0019517C"/>
    <w:rsid w:val="0019749D"/>
    <w:rsid w:val="001A4917"/>
    <w:rsid w:val="001A54BE"/>
    <w:rsid w:val="001A73C6"/>
    <w:rsid w:val="001B11AD"/>
    <w:rsid w:val="001B29F2"/>
    <w:rsid w:val="001B701B"/>
    <w:rsid w:val="001B7043"/>
    <w:rsid w:val="001B71E6"/>
    <w:rsid w:val="001B7332"/>
    <w:rsid w:val="001B772D"/>
    <w:rsid w:val="001B7C35"/>
    <w:rsid w:val="001B7D13"/>
    <w:rsid w:val="001C1931"/>
    <w:rsid w:val="001C2BB3"/>
    <w:rsid w:val="001C2C05"/>
    <w:rsid w:val="001C2DDE"/>
    <w:rsid w:val="001C2E63"/>
    <w:rsid w:val="001C4111"/>
    <w:rsid w:val="001C48CF"/>
    <w:rsid w:val="001C6D55"/>
    <w:rsid w:val="001C7692"/>
    <w:rsid w:val="001C7BBD"/>
    <w:rsid w:val="001D260B"/>
    <w:rsid w:val="001D58BB"/>
    <w:rsid w:val="001D7DE9"/>
    <w:rsid w:val="001E178F"/>
    <w:rsid w:val="001E24B5"/>
    <w:rsid w:val="001E2F2D"/>
    <w:rsid w:val="001E349C"/>
    <w:rsid w:val="001E3FBF"/>
    <w:rsid w:val="001E5D2F"/>
    <w:rsid w:val="001F1948"/>
    <w:rsid w:val="001F4848"/>
    <w:rsid w:val="001F7E70"/>
    <w:rsid w:val="002009BC"/>
    <w:rsid w:val="00201220"/>
    <w:rsid w:val="0020246F"/>
    <w:rsid w:val="00202920"/>
    <w:rsid w:val="002029FF"/>
    <w:rsid w:val="00203AF3"/>
    <w:rsid w:val="00203ED1"/>
    <w:rsid w:val="002041E1"/>
    <w:rsid w:val="00206576"/>
    <w:rsid w:val="00210146"/>
    <w:rsid w:val="00211132"/>
    <w:rsid w:val="00211D3B"/>
    <w:rsid w:val="0021319B"/>
    <w:rsid w:val="0021679E"/>
    <w:rsid w:val="00217DAF"/>
    <w:rsid w:val="002220CA"/>
    <w:rsid w:val="002225F5"/>
    <w:rsid w:val="00226129"/>
    <w:rsid w:val="00230300"/>
    <w:rsid w:val="00233239"/>
    <w:rsid w:val="00233C64"/>
    <w:rsid w:val="00234483"/>
    <w:rsid w:val="00235500"/>
    <w:rsid w:val="002358BF"/>
    <w:rsid w:val="00241A1B"/>
    <w:rsid w:val="00241F38"/>
    <w:rsid w:val="00242653"/>
    <w:rsid w:val="00242A7F"/>
    <w:rsid w:val="00250AA2"/>
    <w:rsid w:val="00251C50"/>
    <w:rsid w:val="0025212A"/>
    <w:rsid w:val="002533B5"/>
    <w:rsid w:val="00255849"/>
    <w:rsid w:val="00255E7D"/>
    <w:rsid w:val="002603DD"/>
    <w:rsid w:val="00263037"/>
    <w:rsid w:val="00265361"/>
    <w:rsid w:val="00267195"/>
    <w:rsid w:val="00267EF5"/>
    <w:rsid w:val="00271005"/>
    <w:rsid w:val="002774DE"/>
    <w:rsid w:val="00277971"/>
    <w:rsid w:val="00280026"/>
    <w:rsid w:val="0028398C"/>
    <w:rsid w:val="002853D2"/>
    <w:rsid w:val="0028634C"/>
    <w:rsid w:val="002873C7"/>
    <w:rsid w:val="0029122A"/>
    <w:rsid w:val="00291346"/>
    <w:rsid w:val="00291CB9"/>
    <w:rsid w:val="00292AA6"/>
    <w:rsid w:val="00292AF3"/>
    <w:rsid w:val="002942E2"/>
    <w:rsid w:val="00294B71"/>
    <w:rsid w:val="00295B54"/>
    <w:rsid w:val="00297A36"/>
    <w:rsid w:val="002A3A05"/>
    <w:rsid w:val="002A5E27"/>
    <w:rsid w:val="002B12C8"/>
    <w:rsid w:val="002B1C21"/>
    <w:rsid w:val="002B3AD0"/>
    <w:rsid w:val="002B5771"/>
    <w:rsid w:val="002B6D35"/>
    <w:rsid w:val="002B6FF0"/>
    <w:rsid w:val="002C04C7"/>
    <w:rsid w:val="002C22A8"/>
    <w:rsid w:val="002C282D"/>
    <w:rsid w:val="002C6745"/>
    <w:rsid w:val="002C68DF"/>
    <w:rsid w:val="002D1540"/>
    <w:rsid w:val="002D1DD8"/>
    <w:rsid w:val="002D2A46"/>
    <w:rsid w:val="002D34B5"/>
    <w:rsid w:val="002D358B"/>
    <w:rsid w:val="002D4965"/>
    <w:rsid w:val="002D5362"/>
    <w:rsid w:val="002D5C47"/>
    <w:rsid w:val="002D6F9C"/>
    <w:rsid w:val="002D7435"/>
    <w:rsid w:val="002E1078"/>
    <w:rsid w:val="002E2757"/>
    <w:rsid w:val="002E41D0"/>
    <w:rsid w:val="002E4982"/>
    <w:rsid w:val="002F0EF4"/>
    <w:rsid w:val="002F1606"/>
    <w:rsid w:val="002F182D"/>
    <w:rsid w:val="002F4CFB"/>
    <w:rsid w:val="002F5C26"/>
    <w:rsid w:val="002F6A59"/>
    <w:rsid w:val="003003C2"/>
    <w:rsid w:val="0030189F"/>
    <w:rsid w:val="00302D80"/>
    <w:rsid w:val="00303845"/>
    <w:rsid w:val="00305654"/>
    <w:rsid w:val="00305857"/>
    <w:rsid w:val="00305BE5"/>
    <w:rsid w:val="003065A5"/>
    <w:rsid w:val="00306BB8"/>
    <w:rsid w:val="00307000"/>
    <w:rsid w:val="00307BE0"/>
    <w:rsid w:val="00311DD8"/>
    <w:rsid w:val="00313EE7"/>
    <w:rsid w:val="0031447E"/>
    <w:rsid w:val="003160AC"/>
    <w:rsid w:val="003167BA"/>
    <w:rsid w:val="00316826"/>
    <w:rsid w:val="003168D2"/>
    <w:rsid w:val="0031743B"/>
    <w:rsid w:val="003221CA"/>
    <w:rsid w:val="00325583"/>
    <w:rsid w:val="00327862"/>
    <w:rsid w:val="00330148"/>
    <w:rsid w:val="00331C15"/>
    <w:rsid w:val="003329BF"/>
    <w:rsid w:val="00337416"/>
    <w:rsid w:val="0033759F"/>
    <w:rsid w:val="0034099D"/>
    <w:rsid w:val="00343301"/>
    <w:rsid w:val="00343A0C"/>
    <w:rsid w:val="0034438B"/>
    <w:rsid w:val="00352EEF"/>
    <w:rsid w:val="00354989"/>
    <w:rsid w:val="00356AC6"/>
    <w:rsid w:val="0036108B"/>
    <w:rsid w:val="003632BA"/>
    <w:rsid w:val="00364A72"/>
    <w:rsid w:val="00364BC9"/>
    <w:rsid w:val="00365C8F"/>
    <w:rsid w:val="003733B7"/>
    <w:rsid w:val="00376C70"/>
    <w:rsid w:val="0038147E"/>
    <w:rsid w:val="00384207"/>
    <w:rsid w:val="00384EE4"/>
    <w:rsid w:val="003869FF"/>
    <w:rsid w:val="003939E5"/>
    <w:rsid w:val="003A1C56"/>
    <w:rsid w:val="003A2CCF"/>
    <w:rsid w:val="003A4B3F"/>
    <w:rsid w:val="003A517A"/>
    <w:rsid w:val="003A6659"/>
    <w:rsid w:val="003A718C"/>
    <w:rsid w:val="003A76A3"/>
    <w:rsid w:val="003B121D"/>
    <w:rsid w:val="003B373B"/>
    <w:rsid w:val="003B3B95"/>
    <w:rsid w:val="003B4A1E"/>
    <w:rsid w:val="003B52D6"/>
    <w:rsid w:val="003B647B"/>
    <w:rsid w:val="003B72E2"/>
    <w:rsid w:val="003B7DD2"/>
    <w:rsid w:val="003C0AA8"/>
    <w:rsid w:val="003C11AF"/>
    <w:rsid w:val="003C4232"/>
    <w:rsid w:val="003C4817"/>
    <w:rsid w:val="003C55BE"/>
    <w:rsid w:val="003C5A90"/>
    <w:rsid w:val="003C7160"/>
    <w:rsid w:val="003D1527"/>
    <w:rsid w:val="003D409C"/>
    <w:rsid w:val="003D5BE3"/>
    <w:rsid w:val="003D6BBA"/>
    <w:rsid w:val="003D6ECD"/>
    <w:rsid w:val="003D7260"/>
    <w:rsid w:val="003E19B9"/>
    <w:rsid w:val="003E22AE"/>
    <w:rsid w:val="003E395A"/>
    <w:rsid w:val="003E4EC7"/>
    <w:rsid w:val="003F1354"/>
    <w:rsid w:val="003F38D1"/>
    <w:rsid w:val="003F56E6"/>
    <w:rsid w:val="003F6396"/>
    <w:rsid w:val="00400049"/>
    <w:rsid w:val="0040051E"/>
    <w:rsid w:val="00407E31"/>
    <w:rsid w:val="004106F5"/>
    <w:rsid w:val="004128F9"/>
    <w:rsid w:val="00413D81"/>
    <w:rsid w:val="00416718"/>
    <w:rsid w:val="00416B88"/>
    <w:rsid w:val="00420EFD"/>
    <w:rsid w:val="004239D0"/>
    <w:rsid w:val="00424949"/>
    <w:rsid w:val="0042596F"/>
    <w:rsid w:val="00427D0A"/>
    <w:rsid w:val="00433A27"/>
    <w:rsid w:val="004413E5"/>
    <w:rsid w:val="00444F27"/>
    <w:rsid w:val="004479F5"/>
    <w:rsid w:val="00456059"/>
    <w:rsid w:val="00457E83"/>
    <w:rsid w:val="004617E2"/>
    <w:rsid w:val="00461DA5"/>
    <w:rsid w:val="004621E5"/>
    <w:rsid w:val="00462316"/>
    <w:rsid w:val="00463C0A"/>
    <w:rsid w:val="00463EAF"/>
    <w:rsid w:val="0046555A"/>
    <w:rsid w:val="00470AFD"/>
    <w:rsid w:val="004717C6"/>
    <w:rsid w:val="00471E7E"/>
    <w:rsid w:val="004741B3"/>
    <w:rsid w:val="004766E5"/>
    <w:rsid w:val="00476C46"/>
    <w:rsid w:val="00481518"/>
    <w:rsid w:val="004874B2"/>
    <w:rsid w:val="004911A1"/>
    <w:rsid w:val="00491E06"/>
    <w:rsid w:val="004958B4"/>
    <w:rsid w:val="00496756"/>
    <w:rsid w:val="00496A39"/>
    <w:rsid w:val="00497B3D"/>
    <w:rsid w:val="00497FEC"/>
    <w:rsid w:val="004A1834"/>
    <w:rsid w:val="004A52A9"/>
    <w:rsid w:val="004A6170"/>
    <w:rsid w:val="004A71E9"/>
    <w:rsid w:val="004B00B0"/>
    <w:rsid w:val="004B1048"/>
    <w:rsid w:val="004B342C"/>
    <w:rsid w:val="004B5382"/>
    <w:rsid w:val="004B7072"/>
    <w:rsid w:val="004B7B4C"/>
    <w:rsid w:val="004C2328"/>
    <w:rsid w:val="004C4C68"/>
    <w:rsid w:val="004C4E16"/>
    <w:rsid w:val="004D0142"/>
    <w:rsid w:val="004D229C"/>
    <w:rsid w:val="004D2584"/>
    <w:rsid w:val="004D633F"/>
    <w:rsid w:val="004D65C9"/>
    <w:rsid w:val="004E102D"/>
    <w:rsid w:val="004E22A3"/>
    <w:rsid w:val="004E26DA"/>
    <w:rsid w:val="004E287D"/>
    <w:rsid w:val="004E2A56"/>
    <w:rsid w:val="004E3A53"/>
    <w:rsid w:val="004E5C5F"/>
    <w:rsid w:val="004E67BA"/>
    <w:rsid w:val="004E72E6"/>
    <w:rsid w:val="004E78DE"/>
    <w:rsid w:val="004E7A99"/>
    <w:rsid w:val="004F619D"/>
    <w:rsid w:val="004F7BE5"/>
    <w:rsid w:val="004F7DD4"/>
    <w:rsid w:val="00501440"/>
    <w:rsid w:val="00501508"/>
    <w:rsid w:val="0050163C"/>
    <w:rsid w:val="0050351A"/>
    <w:rsid w:val="00504D60"/>
    <w:rsid w:val="00505000"/>
    <w:rsid w:val="00505280"/>
    <w:rsid w:val="00514210"/>
    <w:rsid w:val="0052398C"/>
    <w:rsid w:val="0052617E"/>
    <w:rsid w:val="00526705"/>
    <w:rsid w:val="00531365"/>
    <w:rsid w:val="00531578"/>
    <w:rsid w:val="005317E3"/>
    <w:rsid w:val="00531C6C"/>
    <w:rsid w:val="00533CFA"/>
    <w:rsid w:val="00535B8F"/>
    <w:rsid w:val="005376E6"/>
    <w:rsid w:val="00540CDA"/>
    <w:rsid w:val="00541779"/>
    <w:rsid w:val="00541E68"/>
    <w:rsid w:val="00542080"/>
    <w:rsid w:val="00542CAD"/>
    <w:rsid w:val="005465E2"/>
    <w:rsid w:val="00547C1E"/>
    <w:rsid w:val="00550BEE"/>
    <w:rsid w:val="0055477D"/>
    <w:rsid w:val="00554D63"/>
    <w:rsid w:val="005552BB"/>
    <w:rsid w:val="0055571C"/>
    <w:rsid w:val="005569DD"/>
    <w:rsid w:val="0057012D"/>
    <w:rsid w:val="00572D11"/>
    <w:rsid w:val="00572E90"/>
    <w:rsid w:val="00574D3F"/>
    <w:rsid w:val="005762A3"/>
    <w:rsid w:val="0057701A"/>
    <w:rsid w:val="00582940"/>
    <w:rsid w:val="00582BDA"/>
    <w:rsid w:val="005836F5"/>
    <w:rsid w:val="00584E9C"/>
    <w:rsid w:val="00584F69"/>
    <w:rsid w:val="00585695"/>
    <w:rsid w:val="00585EB3"/>
    <w:rsid w:val="0058621A"/>
    <w:rsid w:val="00586654"/>
    <w:rsid w:val="00587AC4"/>
    <w:rsid w:val="005915C0"/>
    <w:rsid w:val="00591A4A"/>
    <w:rsid w:val="0059294D"/>
    <w:rsid w:val="005955DD"/>
    <w:rsid w:val="005A033D"/>
    <w:rsid w:val="005A1A7B"/>
    <w:rsid w:val="005A39CE"/>
    <w:rsid w:val="005A5097"/>
    <w:rsid w:val="005A6D08"/>
    <w:rsid w:val="005A7DAE"/>
    <w:rsid w:val="005B1542"/>
    <w:rsid w:val="005B454D"/>
    <w:rsid w:val="005B5904"/>
    <w:rsid w:val="005C182F"/>
    <w:rsid w:val="005C4664"/>
    <w:rsid w:val="005C6A70"/>
    <w:rsid w:val="005C6F4C"/>
    <w:rsid w:val="005D202C"/>
    <w:rsid w:val="005D38B6"/>
    <w:rsid w:val="005D5472"/>
    <w:rsid w:val="005E1C32"/>
    <w:rsid w:val="005E421B"/>
    <w:rsid w:val="005E4977"/>
    <w:rsid w:val="005E5703"/>
    <w:rsid w:val="005E5818"/>
    <w:rsid w:val="005F00C4"/>
    <w:rsid w:val="005F3673"/>
    <w:rsid w:val="005F59D7"/>
    <w:rsid w:val="00602F10"/>
    <w:rsid w:val="00605246"/>
    <w:rsid w:val="006076C6"/>
    <w:rsid w:val="0061153A"/>
    <w:rsid w:val="006126F1"/>
    <w:rsid w:val="00612AE1"/>
    <w:rsid w:val="00614A73"/>
    <w:rsid w:val="00617CC1"/>
    <w:rsid w:val="00620D0D"/>
    <w:rsid w:val="006234CC"/>
    <w:rsid w:val="006237DB"/>
    <w:rsid w:val="00625393"/>
    <w:rsid w:val="00625972"/>
    <w:rsid w:val="00627960"/>
    <w:rsid w:val="0063061B"/>
    <w:rsid w:val="006321A6"/>
    <w:rsid w:val="00633F64"/>
    <w:rsid w:val="00636C50"/>
    <w:rsid w:val="00637365"/>
    <w:rsid w:val="00641C90"/>
    <w:rsid w:val="00644EED"/>
    <w:rsid w:val="00645331"/>
    <w:rsid w:val="00650ECA"/>
    <w:rsid w:val="00651CD9"/>
    <w:rsid w:val="00653354"/>
    <w:rsid w:val="0065412D"/>
    <w:rsid w:val="0065517C"/>
    <w:rsid w:val="00655BCA"/>
    <w:rsid w:val="00657621"/>
    <w:rsid w:val="006659F4"/>
    <w:rsid w:val="006672E8"/>
    <w:rsid w:val="0067632E"/>
    <w:rsid w:val="00676763"/>
    <w:rsid w:val="00680566"/>
    <w:rsid w:val="00680F03"/>
    <w:rsid w:val="0068241D"/>
    <w:rsid w:val="006852D5"/>
    <w:rsid w:val="00690E10"/>
    <w:rsid w:val="00695DC4"/>
    <w:rsid w:val="006A0026"/>
    <w:rsid w:val="006A267D"/>
    <w:rsid w:val="006A73DB"/>
    <w:rsid w:val="006B2242"/>
    <w:rsid w:val="006B43EF"/>
    <w:rsid w:val="006B5275"/>
    <w:rsid w:val="006C3422"/>
    <w:rsid w:val="006C496E"/>
    <w:rsid w:val="006C568E"/>
    <w:rsid w:val="006C5995"/>
    <w:rsid w:val="006D1920"/>
    <w:rsid w:val="006D1C0C"/>
    <w:rsid w:val="006D2EC7"/>
    <w:rsid w:val="006D448C"/>
    <w:rsid w:val="006D552A"/>
    <w:rsid w:val="006E1BAD"/>
    <w:rsid w:val="006E79D2"/>
    <w:rsid w:val="006F6E1A"/>
    <w:rsid w:val="006F784D"/>
    <w:rsid w:val="006F7FD2"/>
    <w:rsid w:val="00701F9C"/>
    <w:rsid w:val="007023DF"/>
    <w:rsid w:val="00702474"/>
    <w:rsid w:val="00703393"/>
    <w:rsid w:val="00703819"/>
    <w:rsid w:val="00704178"/>
    <w:rsid w:val="0070572B"/>
    <w:rsid w:val="00706892"/>
    <w:rsid w:val="0070723B"/>
    <w:rsid w:val="00707C6C"/>
    <w:rsid w:val="00711D00"/>
    <w:rsid w:val="00712091"/>
    <w:rsid w:val="00712151"/>
    <w:rsid w:val="00713A1A"/>
    <w:rsid w:val="007142E9"/>
    <w:rsid w:val="00714357"/>
    <w:rsid w:val="007250CF"/>
    <w:rsid w:val="00725648"/>
    <w:rsid w:val="00725F1B"/>
    <w:rsid w:val="00731DB0"/>
    <w:rsid w:val="00734484"/>
    <w:rsid w:val="007360B9"/>
    <w:rsid w:val="007370D4"/>
    <w:rsid w:val="00737DF2"/>
    <w:rsid w:val="00741808"/>
    <w:rsid w:val="00743A41"/>
    <w:rsid w:val="007451C3"/>
    <w:rsid w:val="00746CD1"/>
    <w:rsid w:val="007513EE"/>
    <w:rsid w:val="00753F0A"/>
    <w:rsid w:val="00755315"/>
    <w:rsid w:val="007558D4"/>
    <w:rsid w:val="00755F12"/>
    <w:rsid w:val="00760048"/>
    <w:rsid w:val="00761CA4"/>
    <w:rsid w:val="007629D4"/>
    <w:rsid w:val="007726B9"/>
    <w:rsid w:val="0077718E"/>
    <w:rsid w:val="00785567"/>
    <w:rsid w:val="007858BA"/>
    <w:rsid w:val="00785967"/>
    <w:rsid w:val="007878FC"/>
    <w:rsid w:val="00790F4D"/>
    <w:rsid w:val="007922B8"/>
    <w:rsid w:val="00794240"/>
    <w:rsid w:val="007955E0"/>
    <w:rsid w:val="00796A37"/>
    <w:rsid w:val="00797ECA"/>
    <w:rsid w:val="007A5921"/>
    <w:rsid w:val="007A700F"/>
    <w:rsid w:val="007B11BA"/>
    <w:rsid w:val="007B1BF6"/>
    <w:rsid w:val="007B663F"/>
    <w:rsid w:val="007C3587"/>
    <w:rsid w:val="007C4167"/>
    <w:rsid w:val="007C6C25"/>
    <w:rsid w:val="007C6DD8"/>
    <w:rsid w:val="007D0535"/>
    <w:rsid w:val="007D4F87"/>
    <w:rsid w:val="007D5010"/>
    <w:rsid w:val="007D6D70"/>
    <w:rsid w:val="007D72C1"/>
    <w:rsid w:val="007E0ABA"/>
    <w:rsid w:val="007E2BFD"/>
    <w:rsid w:val="007E372D"/>
    <w:rsid w:val="007F0193"/>
    <w:rsid w:val="007F1A58"/>
    <w:rsid w:val="007F2289"/>
    <w:rsid w:val="007F7527"/>
    <w:rsid w:val="008013D3"/>
    <w:rsid w:val="00802392"/>
    <w:rsid w:val="008030AB"/>
    <w:rsid w:val="008034AD"/>
    <w:rsid w:val="00803A8D"/>
    <w:rsid w:val="00804DEA"/>
    <w:rsid w:val="008064AF"/>
    <w:rsid w:val="0080766F"/>
    <w:rsid w:val="0081022F"/>
    <w:rsid w:val="008118CA"/>
    <w:rsid w:val="00814ACC"/>
    <w:rsid w:val="00815662"/>
    <w:rsid w:val="00817D62"/>
    <w:rsid w:val="0082095F"/>
    <w:rsid w:val="008210CC"/>
    <w:rsid w:val="0082383B"/>
    <w:rsid w:val="00824ECB"/>
    <w:rsid w:val="008300EF"/>
    <w:rsid w:val="00830E46"/>
    <w:rsid w:val="008312F6"/>
    <w:rsid w:val="008317A6"/>
    <w:rsid w:val="00833E3E"/>
    <w:rsid w:val="00836085"/>
    <w:rsid w:val="00836C3B"/>
    <w:rsid w:val="00842AF9"/>
    <w:rsid w:val="008456F0"/>
    <w:rsid w:val="00845F6F"/>
    <w:rsid w:val="00846D70"/>
    <w:rsid w:val="00850C6A"/>
    <w:rsid w:val="00851A68"/>
    <w:rsid w:val="0085440F"/>
    <w:rsid w:val="008551D3"/>
    <w:rsid w:val="008577B5"/>
    <w:rsid w:val="00860D7A"/>
    <w:rsid w:val="00867352"/>
    <w:rsid w:val="00867FFC"/>
    <w:rsid w:val="00875115"/>
    <w:rsid w:val="00876CF0"/>
    <w:rsid w:val="00876D88"/>
    <w:rsid w:val="00880D2E"/>
    <w:rsid w:val="0088545C"/>
    <w:rsid w:val="00885DDA"/>
    <w:rsid w:val="0088658A"/>
    <w:rsid w:val="00887B1D"/>
    <w:rsid w:val="00890777"/>
    <w:rsid w:val="008941BF"/>
    <w:rsid w:val="008949A3"/>
    <w:rsid w:val="00896168"/>
    <w:rsid w:val="008975C1"/>
    <w:rsid w:val="008A2C44"/>
    <w:rsid w:val="008A62EF"/>
    <w:rsid w:val="008B0CE6"/>
    <w:rsid w:val="008B1454"/>
    <w:rsid w:val="008B1DE3"/>
    <w:rsid w:val="008B3425"/>
    <w:rsid w:val="008B416A"/>
    <w:rsid w:val="008B5184"/>
    <w:rsid w:val="008B541C"/>
    <w:rsid w:val="008B72DF"/>
    <w:rsid w:val="008B7A13"/>
    <w:rsid w:val="008C0B1A"/>
    <w:rsid w:val="008C1D43"/>
    <w:rsid w:val="008C3405"/>
    <w:rsid w:val="008C5F7B"/>
    <w:rsid w:val="008D5E12"/>
    <w:rsid w:val="008D73B2"/>
    <w:rsid w:val="008D7EBC"/>
    <w:rsid w:val="008E024B"/>
    <w:rsid w:val="008E1E1F"/>
    <w:rsid w:val="008E295D"/>
    <w:rsid w:val="008E7617"/>
    <w:rsid w:val="008F64B0"/>
    <w:rsid w:val="008F75EF"/>
    <w:rsid w:val="00900FBB"/>
    <w:rsid w:val="00905BFE"/>
    <w:rsid w:val="0090730D"/>
    <w:rsid w:val="00911637"/>
    <w:rsid w:val="00911C49"/>
    <w:rsid w:val="0091296F"/>
    <w:rsid w:val="009134A7"/>
    <w:rsid w:val="00913843"/>
    <w:rsid w:val="00915111"/>
    <w:rsid w:val="009179F4"/>
    <w:rsid w:val="00920896"/>
    <w:rsid w:val="00920E92"/>
    <w:rsid w:val="00921049"/>
    <w:rsid w:val="00932751"/>
    <w:rsid w:val="00933E7D"/>
    <w:rsid w:val="00940EAF"/>
    <w:rsid w:val="009428F7"/>
    <w:rsid w:val="009440B3"/>
    <w:rsid w:val="00946594"/>
    <w:rsid w:val="00946813"/>
    <w:rsid w:val="00946C5B"/>
    <w:rsid w:val="009510C4"/>
    <w:rsid w:val="00956E58"/>
    <w:rsid w:val="009570BF"/>
    <w:rsid w:val="009575FA"/>
    <w:rsid w:val="009622F1"/>
    <w:rsid w:val="00963F68"/>
    <w:rsid w:val="0096514A"/>
    <w:rsid w:val="0096633E"/>
    <w:rsid w:val="0096775D"/>
    <w:rsid w:val="00971A91"/>
    <w:rsid w:val="009752B4"/>
    <w:rsid w:val="00975541"/>
    <w:rsid w:val="009760A6"/>
    <w:rsid w:val="009760B2"/>
    <w:rsid w:val="00977908"/>
    <w:rsid w:val="009814FF"/>
    <w:rsid w:val="009822A0"/>
    <w:rsid w:val="00983C8E"/>
    <w:rsid w:val="00987F01"/>
    <w:rsid w:val="0099102D"/>
    <w:rsid w:val="00995EBE"/>
    <w:rsid w:val="009960E1"/>
    <w:rsid w:val="009A04D2"/>
    <w:rsid w:val="009A1101"/>
    <w:rsid w:val="009A48EC"/>
    <w:rsid w:val="009A566F"/>
    <w:rsid w:val="009A5709"/>
    <w:rsid w:val="009A69E6"/>
    <w:rsid w:val="009A7720"/>
    <w:rsid w:val="009B2B51"/>
    <w:rsid w:val="009B3F35"/>
    <w:rsid w:val="009C2354"/>
    <w:rsid w:val="009C4EEB"/>
    <w:rsid w:val="009D0CB3"/>
    <w:rsid w:val="009D24B3"/>
    <w:rsid w:val="009D27E9"/>
    <w:rsid w:val="009D2E8E"/>
    <w:rsid w:val="009D4DD9"/>
    <w:rsid w:val="009D6502"/>
    <w:rsid w:val="009E198F"/>
    <w:rsid w:val="009E416A"/>
    <w:rsid w:val="009E47BF"/>
    <w:rsid w:val="009E47CB"/>
    <w:rsid w:val="009E57C0"/>
    <w:rsid w:val="009E5C24"/>
    <w:rsid w:val="009E7E0B"/>
    <w:rsid w:val="009F13E1"/>
    <w:rsid w:val="009F16E1"/>
    <w:rsid w:val="009F1CC9"/>
    <w:rsid w:val="009F299B"/>
    <w:rsid w:val="009F3AE7"/>
    <w:rsid w:val="009F4B5B"/>
    <w:rsid w:val="00A0314A"/>
    <w:rsid w:val="00A061DA"/>
    <w:rsid w:val="00A06A3F"/>
    <w:rsid w:val="00A109CD"/>
    <w:rsid w:val="00A11C79"/>
    <w:rsid w:val="00A1515E"/>
    <w:rsid w:val="00A1534E"/>
    <w:rsid w:val="00A1580C"/>
    <w:rsid w:val="00A170EB"/>
    <w:rsid w:val="00A208C1"/>
    <w:rsid w:val="00A21173"/>
    <w:rsid w:val="00A215AD"/>
    <w:rsid w:val="00A21A7B"/>
    <w:rsid w:val="00A2415E"/>
    <w:rsid w:val="00A24169"/>
    <w:rsid w:val="00A26774"/>
    <w:rsid w:val="00A317C9"/>
    <w:rsid w:val="00A328B4"/>
    <w:rsid w:val="00A33272"/>
    <w:rsid w:val="00A34CB6"/>
    <w:rsid w:val="00A362CB"/>
    <w:rsid w:val="00A36DA0"/>
    <w:rsid w:val="00A40D93"/>
    <w:rsid w:val="00A41357"/>
    <w:rsid w:val="00A41AF9"/>
    <w:rsid w:val="00A42888"/>
    <w:rsid w:val="00A4317A"/>
    <w:rsid w:val="00A4365C"/>
    <w:rsid w:val="00A44263"/>
    <w:rsid w:val="00A44A0F"/>
    <w:rsid w:val="00A44CD4"/>
    <w:rsid w:val="00A47519"/>
    <w:rsid w:val="00A5182D"/>
    <w:rsid w:val="00A576D0"/>
    <w:rsid w:val="00A61E55"/>
    <w:rsid w:val="00A62CB3"/>
    <w:rsid w:val="00A67A95"/>
    <w:rsid w:val="00A72B32"/>
    <w:rsid w:val="00A73CDA"/>
    <w:rsid w:val="00A760AC"/>
    <w:rsid w:val="00A77784"/>
    <w:rsid w:val="00A80D50"/>
    <w:rsid w:val="00A820E8"/>
    <w:rsid w:val="00A84497"/>
    <w:rsid w:val="00A84C8A"/>
    <w:rsid w:val="00A9402E"/>
    <w:rsid w:val="00A94C8B"/>
    <w:rsid w:val="00A94CC7"/>
    <w:rsid w:val="00A957EB"/>
    <w:rsid w:val="00A97D71"/>
    <w:rsid w:val="00AA0748"/>
    <w:rsid w:val="00AA0D4A"/>
    <w:rsid w:val="00AA17ED"/>
    <w:rsid w:val="00AA224D"/>
    <w:rsid w:val="00AA2D30"/>
    <w:rsid w:val="00AA3540"/>
    <w:rsid w:val="00AB06D7"/>
    <w:rsid w:val="00AB296D"/>
    <w:rsid w:val="00AB357D"/>
    <w:rsid w:val="00AB396B"/>
    <w:rsid w:val="00AB6DFC"/>
    <w:rsid w:val="00AB7151"/>
    <w:rsid w:val="00AC0AB5"/>
    <w:rsid w:val="00AC1BE3"/>
    <w:rsid w:val="00AC6414"/>
    <w:rsid w:val="00AD0F20"/>
    <w:rsid w:val="00AD1858"/>
    <w:rsid w:val="00AD19B3"/>
    <w:rsid w:val="00AD3876"/>
    <w:rsid w:val="00AD5713"/>
    <w:rsid w:val="00AD6E33"/>
    <w:rsid w:val="00AD770E"/>
    <w:rsid w:val="00AD7D55"/>
    <w:rsid w:val="00AE2965"/>
    <w:rsid w:val="00AE4D79"/>
    <w:rsid w:val="00AE5FFA"/>
    <w:rsid w:val="00AF19D2"/>
    <w:rsid w:val="00AF3494"/>
    <w:rsid w:val="00B00631"/>
    <w:rsid w:val="00B01ACE"/>
    <w:rsid w:val="00B0515A"/>
    <w:rsid w:val="00B07BE4"/>
    <w:rsid w:val="00B1359A"/>
    <w:rsid w:val="00B14CE6"/>
    <w:rsid w:val="00B14D1B"/>
    <w:rsid w:val="00B1523C"/>
    <w:rsid w:val="00B1589E"/>
    <w:rsid w:val="00B176A5"/>
    <w:rsid w:val="00B1790F"/>
    <w:rsid w:val="00B227A0"/>
    <w:rsid w:val="00B24889"/>
    <w:rsid w:val="00B259D5"/>
    <w:rsid w:val="00B27A7C"/>
    <w:rsid w:val="00B27F0A"/>
    <w:rsid w:val="00B307CC"/>
    <w:rsid w:val="00B30A5B"/>
    <w:rsid w:val="00B311CF"/>
    <w:rsid w:val="00B31B4E"/>
    <w:rsid w:val="00B328E5"/>
    <w:rsid w:val="00B3346D"/>
    <w:rsid w:val="00B35172"/>
    <w:rsid w:val="00B36F3A"/>
    <w:rsid w:val="00B4056F"/>
    <w:rsid w:val="00B42116"/>
    <w:rsid w:val="00B428F8"/>
    <w:rsid w:val="00B42E82"/>
    <w:rsid w:val="00B4315C"/>
    <w:rsid w:val="00B44702"/>
    <w:rsid w:val="00B51ACB"/>
    <w:rsid w:val="00B52591"/>
    <w:rsid w:val="00B52EA0"/>
    <w:rsid w:val="00B55663"/>
    <w:rsid w:val="00B609B5"/>
    <w:rsid w:val="00B62B3D"/>
    <w:rsid w:val="00B6316A"/>
    <w:rsid w:val="00B6599D"/>
    <w:rsid w:val="00B67408"/>
    <w:rsid w:val="00B67C1F"/>
    <w:rsid w:val="00B7074B"/>
    <w:rsid w:val="00B7297D"/>
    <w:rsid w:val="00B739DB"/>
    <w:rsid w:val="00B740DB"/>
    <w:rsid w:val="00B74879"/>
    <w:rsid w:val="00B80323"/>
    <w:rsid w:val="00B80E56"/>
    <w:rsid w:val="00B813A6"/>
    <w:rsid w:val="00B81A5B"/>
    <w:rsid w:val="00B8285A"/>
    <w:rsid w:val="00B82DB2"/>
    <w:rsid w:val="00B83DE2"/>
    <w:rsid w:val="00B84D3F"/>
    <w:rsid w:val="00B90479"/>
    <w:rsid w:val="00B9119C"/>
    <w:rsid w:val="00B91611"/>
    <w:rsid w:val="00B92B39"/>
    <w:rsid w:val="00B93088"/>
    <w:rsid w:val="00B93238"/>
    <w:rsid w:val="00B95CA2"/>
    <w:rsid w:val="00BA0E67"/>
    <w:rsid w:val="00BA0FD4"/>
    <w:rsid w:val="00BA203E"/>
    <w:rsid w:val="00BA3D1F"/>
    <w:rsid w:val="00BB0E33"/>
    <w:rsid w:val="00BB2748"/>
    <w:rsid w:val="00BB2B83"/>
    <w:rsid w:val="00BB30A2"/>
    <w:rsid w:val="00BB358D"/>
    <w:rsid w:val="00BB4528"/>
    <w:rsid w:val="00BB4FFF"/>
    <w:rsid w:val="00BB7677"/>
    <w:rsid w:val="00BC0D5F"/>
    <w:rsid w:val="00BC53DF"/>
    <w:rsid w:val="00BD024C"/>
    <w:rsid w:val="00BD658B"/>
    <w:rsid w:val="00BD7A47"/>
    <w:rsid w:val="00BE19CC"/>
    <w:rsid w:val="00BE233C"/>
    <w:rsid w:val="00BE2E7D"/>
    <w:rsid w:val="00BE373A"/>
    <w:rsid w:val="00BE4D95"/>
    <w:rsid w:val="00BE5F2F"/>
    <w:rsid w:val="00BF11E1"/>
    <w:rsid w:val="00BF2BD5"/>
    <w:rsid w:val="00BF2EC9"/>
    <w:rsid w:val="00BF3E2C"/>
    <w:rsid w:val="00C002FA"/>
    <w:rsid w:val="00C01D24"/>
    <w:rsid w:val="00C038FD"/>
    <w:rsid w:val="00C04972"/>
    <w:rsid w:val="00C04A74"/>
    <w:rsid w:val="00C06C84"/>
    <w:rsid w:val="00C06DAC"/>
    <w:rsid w:val="00C078EF"/>
    <w:rsid w:val="00C10153"/>
    <w:rsid w:val="00C10C74"/>
    <w:rsid w:val="00C11B6A"/>
    <w:rsid w:val="00C12ED1"/>
    <w:rsid w:val="00C13BC4"/>
    <w:rsid w:val="00C177A6"/>
    <w:rsid w:val="00C21E30"/>
    <w:rsid w:val="00C238D9"/>
    <w:rsid w:val="00C24940"/>
    <w:rsid w:val="00C25A08"/>
    <w:rsid w:val="00C2688F"/>
    <w:rsid w:val="00C27313"/>
    <w:rsid w:val="00C27978"/>
    <w:rsid w:val="00C315AF"/>
    <w:rsid w:val="00C33C2B"/>
    <w:rsid w:val="00C34792"/>
    <w:rsid w:val="00C35386"/>
    <w:rsid w:val="00C355F1"/>
    <w:rsid w:val="00C3617B"/>
    <w:rsid w:val="00C379F1"/>
    <w:rsid w:val="00C470FE"/>
    <w:rsid w:val="00C47B5E"/>
    <w:rsid w:val="00C50A6B"/>
    <w:rsid w:val="00C565CA"/>
    <w:rsid w:val="00C57886"/>
    <w:rsid w:val="00C63622"/>
    <w:rsid w:val="00C642D1"/>
    <w:rsid w:val="00C665E7"/>
    <w:rsid w:val="00C67316"/>
    <w:rsid w:val="00C70F58"/>
    <w:rsid w:val="00C70FD4"/>
    <w:rsid w:val="00C71793"/>
    <w:rsid w:val="00C76240"/>
    <w:rsid w:val="00C76800"/>
    <w:rsid w:val="00C76990"/>
    <w:rsid w:val="00C77367"/>
    <w:rsid w:val="00C80D7D"/>
    <w:rsid w:val="00C81A9B"/>
    <w:rsid w:val="00C82083"/>
    <w:rsid w:val="00C82BD9"/>
    <w:rsid w:val="00C839DB"/>
    <w:rsid w:val="00C847EC"/>
    <w:rsid w:val="00C86B8B"/>
    <w:rsid w:val="00C937E2"/>
    <w:rsid w:val="00C94F61"/>
    <w:rsid w:val="00C96B20"/>
    <w:rsid w:val="00CA083A"/>
    <w:rsid w:val="00CA1574"/>
    <w:rsid w:val="00CA2873"/>
    <w:rsid w:val="00CA3139"/>
    <w:rsid w:val="00CB36E3"/>
    <w:rsid w:val="00CB3909"/>
    <w:rsid w:val="00CB3B1A"/>
    <w:rsid w:val="00CC043F"/>
    <w:rsid w:val="00CC274F"/>
    <w:rsid w:val="00CC3C28"/>
    <w:rsid w:val="00CC3EF9"/>
    <w:rsid w:val="00CC545C"/>
    <w:rsid w:val="00CC61A1"/>
    <w:rsid w:val="00CD06F3"/>
    <w:rsid w:val="00CD44FE"/>
    <w:rsid w:val="00CD62A3"/>
    <w:rsid w:val="00CD6C8F"/>
    <w:rsid w:val="00CD71D4"/>
    <w:rsid w:val="00CE3C27"/>
    <w:rsid w:val="00CE4C09"/>
    <w:rsid w:val="00CE5716"/>
    <w:rsid w:val="00CE7B44"/>
    <w:rsid w:val="00CF19F5"/>
    <w:rsid w:val="00CF4AC5"/>
    <w:rsid w:val="00CF4CC2"/>
    <w:rsid w:val="00D021D7"/>
    <w:rsid w:val="00D03B09"/>
    <w:rsid w:val="00D04133"/>
    <w:rsid w:val="00D04E91"/>
    <w:rsid w:val="00D06BFE"/>
    <w:rsid w:val="00D10368"/>
    <w:rsid w:val="00D10786"/>
    <w:rsid w:val="00D138AA"/>
    <w:rsid w:val="00D13A13"/>
    <w:rsid w:val="00D14466"/>
    <w:rsid w:val="00D15138"/>
    <w:rsid w:val="00D170BD"/>
    <w:rsid w:val="00D202B9"/>
    <w:rsid w:val="00D21416"/>
    <w:rsid w:val="00D2349B"/>
    <w:rsid w:val="00D237EC"/>
    <w:rsid w:val="00D23B98"/>
    <w:rsid w:val="00D244A0"/>
    <w:rsid w:val="00D268DD"/>
    <w:rsid w:val="00D26F6B"/>
    <w:rsid w:val="00D31F18"/>
    <w:rsid w:val="00D367D9"/>
    <w:rsid w:val="00D36B73"/>
    <w:rsid w:val="00D417AB"/>
    <w:rsid w:val="00D42D04"/>
    <w:rsid w:val="00D462A9"/>
    <w:rsid w:val="00D548A5"/>
    <w:rsid w:val="00D5652D"/>
    <w:rsid w:val="00D60D81"/>
    <w:rsid w:val="00D621E5"/>
    <w:rsid w:val="00D62485"/>
    <w:rsid w:val="00D627F7"/>
    <w:rsid w:val="00D63BA6"/>
    <w:rsid w:val="00D66848"/>
    <w:rsid w:val="00D66A1D"/>
    <w:rsid w:val="00D671D8"/>
    <w:rsid w:val="00D708CC"/>
    <w:rsid w:val="00D72CF4"/>
    <w:rsid w:val="00D73B40"/>
    <w:rsid w:val="00D746C3"/>
    <w:rsid w:val="00D7556E"/>
    <w:rsid w:val="00D8018D"/>
    <w:rsid w:val="00D82DF2"/>
    <w:rsid w:val="00D840A7"/>
    <w:rsid w:val="00D859A1"/>
    <w:rsid w:val="00D866E8"/>
    <w:rsid w:val="00D90FE3"/>
    <w:rsid w:val="00D930BB"/>
    <w:rsid w:val="00D94A8D"/>
    <w:rsid w:val="00D9539B"/>
    <w:rsid w:val="00D95CA8"/>
    <w:rsid w:val="00D97690"/>
    <w:rsid w:val="00DA09A0"/>
    <w:rsid w:val="00DA30C1"/>
    <w:rsid w:val="00DA7E3D"/>
    <w:rsid w:val="00DB0E6C"/>
    <w:rsid w:val="00DB13EA"/>
    <w:rsid w:val="00DB2C05"/>
    <w:rsid w:val="00DB4C37"/>
    <w:rsid w:val="00DB6F9A"/>
    <w:rsid w:val="00DC0EC9"/>
    <w:rsid w:val="00DC14F7"/>
    <w:rsid w:val="00DC1DDD"/>
    <w:rsid w:val="00DC3718"/>
    <w:rsid w:val="00DC3BF9"/>
    <w:rsid w:val="00DC5817"/>
    <w:rsid w:val="00DC5D3F"/>
    <w:rsid w:val="00DC66A3"/>
    <w:rsid w:val="00DD28AF"/>
    <w:rsid w:val="00DD469F"/>
    <w:rsid w:val="00DD783C"/>
    <w:rsid w:val="00DE447D"/>
    <w:rsid w:val="00DE495B"/>
    <w:rsid w:val="00DE5E00"/>
    <w:rsid w:val="00DE76EC"/>
    <w:rsid w:val="00DF004D"/>
    <w:rsid w:val="00DF2878"/>
    <w:rsid w:val="00DF3685"/>
    <w:rsid w:val="00E04166"/>
    <w:rsid w:val="00E04299"/>
    <w:rsid w:val="00E06E69"/>
    <w:rsid w:val="00E10410"/>
    <w:rsid w:val="00E11A75"/>
    <w:rsid w:val="00E124F0"/>
    <w:rsid w:val="00E12C66"/>
    <w:rsid w:val="00E23670"/>
    <w:rsid w:val="00E23E2A"/>
    <w:rsid w:val="00E322EE"/>
    <w:rsid w:val="00E3331B"/>
    <w:rsid w:val="00E33CBB"/>
    <w:rsid w:val="00E34783"/>
    <w:rsid w:val="00E349B9"/>
    <w:rsid w:val="00E3519A"/>
    <w:rsid w:val="00E35DAB"/>
    <w:rsid w:val="00E44704"/>
    <w:rsid w:val="00E4498D"/>
    <w:rsid w:val="00E513FC"/>
    <w:rsid w:val="00E55204"/>
    <w:rsid w:val="00E574EA"/>
    <w:rsid w:val="00E57D93"/>
    <w:rsid w:val="00E6091C"/>
    <w:rsid w:val="00E63968"/>
    <w:rsid w:val="00E65228"/>
    <w:rsid w:val="00E658FD"/>
    <w:rsid w:val="00E65BF2"/>
    <w:rsid w:val="00E709DF"/>
    <w:rsid w:val="00E7204A"/>
    <w:rsid w:val="00E7286E"/>
    <w:rsid w:val="00E730A5"/>
    <w:rsid w:val="00E74654"/>
    <w:rsid w:val="00E75ADA"/>
    <w:rsid w:val="00E778CD"/>
    <w:rsid w:val="00E77E6C"/>
    <w:rsid w:val="00E800C0"/>
    <w:rsid w:val="00E81EDD"/>
    <w:rsid w:val="00E82B57"/>
    <w:rsid w:val="00E84928"/>
    <w:rsid w:val="00E85FC8"/>
    <w:rsid w:val="00E925DC"/>
    <w:rsid w:val="00E92AFE"/>
    <w:rsid w:val="00E94EA9"/>
    <w:rsid w:val="00EA5DA2"/>
    <w:rsid w:val="00EA6C35"/>
    <w:rsid w:val="00EB48BD"/>
    <w:rsid w:val="00EB538A"/>
    <w:rsid w:val="00EC14DF"/>
    <w:rsid w:val="00EC189F"/>
    <w:rsid w:val="00EC2589"/>
    <w:rsid w:val="00EC3CA5"/>
    <w:rsid w:val="00EC62FA"/>
    <w:rsid w:val="00EC6F14"/>
    <w:rsid w:val="00EC757F"/>
    <w:rsid w:val="00ED453D"/>
    <w:rsid w:val="00ED522D"/>
    <w:rsid w:val="00ED5A60"/>
    <w:rsid w:val="00ED78E5"/>
    <w:rsid w:val="00EE07D4"/>
    <w:rsid w:val="00EE0830"/>
    <w:rsid w:val="00EE27A3"/>
    <w:rsid w:val="00EE40BA"/>
    <w:rsid w:val="00EE4476"/>
    <w:rsid w:val="00EE44AA"/>
    <w:rsid w:val="00EF1845"/>
    <w:rsid w:val="00EF1CAA"/>
    <w:rsid w:val="00EF54C9"/>
    <w:rsid w:val="00F01864"/>
    <w:rsid w:val="00F0264C"/>
    <w:rsid w:val="00F051B3"/>
    <w:rsid w:val="00F05D1D"/>
    <w:rsid w:val="00F065FA"/>
    <w:rsid w:val="00F06622"/>
    <w:rsid w:val="00F117A9"/>
    <w:rsid w:val="00F136F2"/>
    <w:rsid w:val="00F14164"/>
    <w:rsid w:val="00F1516B"/>
    <w:rsid w:val="00F15847"/>
    <w:rsid w:val="00F159F3"/>
    <w:rsid w:val="00F16B02"/>
    <w:rsid w:val="00F17153"/>
    <w:rsid w:val="00F17E1D"/>
    <w:rsid w:val="00F2243E"/>
    <w:rsid w:val="00F228C1"/>
    <w:rsid w:val="00F2558B"/>
    <w:rsid w:val="00F27237"/>
    <w:rsid w:val="00F303B5"/>
    <w:rsid w:val="00F316B6"/>
    <w:rsid w:val="00F342AB"/>
    <w:rsid w:val="00F345DF"/>
    <w:rsid w:val="00F36E43"/>
    <w:rsid w:val="00F37BFD"/>
    <w:rsid w:val="00F45507"/>
    <w:rsid w:val="00F46CC5"/>
    <w:rsid w:val="00F511D5"/>
    <w:rsid w:val="00F526ED"/>
    <w:rsid w:val="00F56E03"/>
    <w:rsid w:val="00F56EE7"/>
    <w:rsid w:val="00F61B3B"/>
    <w:rsid w:val="00F61C36"/>
    <w:rsid w:val="00F6725A"/>
    <w:rsid w:val="00F72B39"/>
    <w:rsid w:val="00F73653"/>
    <w:rsid w:val="00F74CDB"/>
    <w:rsid w:val="00F76F83"/>
    <w:rsid w:val="00F81B29"/>
    <w:rsid w:val="00F84056"/>
    <w:rsid w:val="00F9046C"/>
    <w:rsid w:val="00F92A60"/>
    <w:rsid w:val="00FA11F9"/>
    <w:rsid w:val="00FA3F0E"/>
    <w:rsid w:val="00FA5978"/>
    <w:rsid w:val="00FA65FA"/>
    <w:rsid w:val="00FA6BAA"/>
    <w:rsid w:val="00FA72C2"/>
    <w:rsid w:val="00FB26EE"/>
    <w:rsid w:val="00FB3199"/>
    <w:rsid w:val="00FB5DDA"/>
    <w:rsid w:val="00FB718B"/>
    <w:rsid w:val="00FC1BCA"/>
    <w:rsid w:val="00FC2BC0"/>
    <w:rsid w:val="00FC3031"/>
    <w:rsid w:val="00FC4A21"/>
    <w:rsid w:val="00FC5535"/>
    <w:rsid w:val="00FD12A3"/>
    <w:rsid w:val="00FE0D5F"/>
    <w:rsid w:val="00FE2639"/>
    <w:rsid w:val="00FE514A"/>
    <w:rsid w:val="00FE5EB5"/>
    <w:rsid w:val="00FE677E"/>
    <w:rsid w:val="00FF0BDC"/>
    <w:rsid w:val="00FF0C91"/>
    <w:rsid w:val="00FF2F4F"/>
    <w:rsid w:val="00FF377F"/>
    <w:rsid w:val="00FF3ACE"/>
    <w:rsid w:val="00FF4839"/>
    <w:rsid w:val="00FF770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2130"/>
  <w15:chartTrackingRefBased/>
  <w15:docId w15:val="{E981ABF0-B3AC-428E-BE48-09499C6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17E1D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358D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5386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F3E2C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4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4D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17E1D"/>
    <w:rPr>
      <w:rFonts w:ascii="Arial" w:eastAsiaTheme="majorEastAsia" w:hAnsi="Arial" w:cstheme="majorBidi"/>
      <w:b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04D60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17E1D"/>
    <w:pPr>
      <w:spacing w:after="100"/>
    </w:pPr>
  </w:style>
  <w:style w:type="character" w:styleId="Hyperlink">
    <w:name w:val="Hyperlink"/>
    <w:basedOn w:val="Fontepargpadro"/>
    <w:uiPriority w:val="99"/>
    <w:unhideWhenUsed/>
    <w:rsid w:val="00F17E1D"/>
    <w:rPr>
      <w:color w:val="0563C1" w:themeColor="hyperlink"/>
      <w:u w:val="single"/>
    </w:rPr>
  </w:style>
  <w:style w:type="character" w:styleId="Refdecomentrio">
    <w:name w:val="annotation reference"/>
    <w:uiPriority w:val="99"/>
    <w:rsid w:val="00F17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17E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7E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B358D"/>
    <w:rPr>
      <w:rFonts w:ascii="Arial" w:eastAsiaTheme="majorEastAsia" w:hAnsi="Arial" w:cstheme="majorBidi"/>
      <w:b/>
      <w:sz w:val="28"/>
      <w:szCs w:val="26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BB358D"/>
    <w:pPr>
      <w:spacing w:after="100"/>
      <w:ind w:left="240"/>
    </w:pPr>
  </w:style>
  <w:style w:type="character" w:customStyle="1" w:styleId="Ttulo3Char">
    <w:name w:val="Título 3 Char"/>
    <w:basedOn w:val="Fontepargpadro"/>
    <w:link w:val="Ttulo3"/>
    <w:uiPriority w:val="9"/>
    <w:rsid w:val="00C35386"/>
    <w:rPr>
      <w:rFonts w:ascii="Arial" w:eastAsiaTheme="majorEastAsia" w:hAnsi="Arial" w:cstheme="majorBidi"/>
      <w:b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35386"/>
    <w:pPr>
      <w:spacing w:after="100"/>
      <w:ind w:left="48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1B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1B6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0E1563"/>
    <w:pPr>
      <w:spacing w:after="200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4E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BF3E2C"/>
    <w:rPr>
      <w:rFonts w:ascii="Arial" w:eastAsiaTheme="majorEastAsia" w:hAnsi="Arial" w:cstheme="majorBidi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0CDA"/>
    <w:pPr>
      <w:ind w:left="720"/>
      <w:contextualSpacing/>
    </w:pPr>
  </w:style>
  <w:style w:type="paragraph" w:customStyle="1" w:styleId="paragraph">
    <w:name w:val="paragraph"/>
    <w:basedOn w:val="Normal"/>
    <w:rsid w:val="00CC3EF9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CC3EF9"/>
  </w:style>
  <w:style w:type="character" w:customStyle="1" w:styleId="eop">
    <w:name w:val="eop"/>
    <w:basedOn w:val="Fontepargpadro"/>
    <w:rsid w:val="00CC3EF9"/>
  </w:style>
  <w:style w:type="paragraph" w:styleId="NormalWeb">
    <w:name w:val="Normal (Web)"/>
    <w:basedOn w:val="Normal"/>
    <w:uiPriority w:val="99"/>
    <w:rsid w:val="00A1580C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E3331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B3F35"/>
    <w:rPr>
      <w:b/>
      <w:bCs/>
    </w:rPr>
  </w:style>
  <w:style w:type="paragraph" w:styleId="Sumrio4">
    <w:name w:val="toc 4"/>
    <w:basedOn w:val="Normal"/>
    <w:next w:val="Normal"/>
    <w:autoRedefine/>
    <w:uiPriority w:val="39"/>
    <w:unhideWhenUsed/>
    <w:rsid w:val="00AB06D7"/>
    <w:pPr>
      <w:spacing w:after="100"/>
      <w:ind w:left="720"/>
    </w:pPr>
  </w:style>
  <w:style w:type="paragraph" w:styleId="Rodap">
    <w:name w:val="footer"/>
    <w:basedOn w:val="Normal"/>
    <w:link w:val="RodapChar"/>
    <w:uiPriority w:val="99"/>
    <w:semiHidden/>
    <w:unhideWhenUsed/>
    <w:rsid w:val="002774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74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02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ad.ufrpe.br/sites/default/files/documentos/CRONOGRAMA-PPAD-MODELO.xls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ufrpe.br/arquivos/upload/MARCA%20NOVA01_3.jp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D99920-1733-4E80-A019-B4D8CCC40BC6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01CB-7CD5-4E79-B6CA-F596B265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1306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Links>
    <vt:vector size="582" baseType="variant">
      <vt:variant>
        <vt:i4>2359328</vt:i4>
      </vt:variant>
      <vt:variant>
        <vt:i4>459</vt:i4>
      </vt:variant>
      <vt:variant>
        <vt:i4>0</vt:i4>
      </vt:variant>
      <vt:variant>
        <vt:i4>5</vt:i4>
      </vt:variant>
      <vt:variant>
        <vt:lpwstr>https://www.emerald.com/insight/content/doi/10.1108/14637159710161585/full/html</vt:lpwstr>
      </vt:variant>
      <vt:variant>
        <vt:lpwstr/>
      </vt:variant>
      <vt:variant>
        <vt:i4>1179709</vt:i4>
      </vt:variant>
      <vt:variant>
        <vt:i4>456</vt:i4>
      </vt:variant>
      <vt:variant>
        <vt:i4>0</vt:i4>
      </vt:variant>
      <vt:variant>
        <vt:i4>5</vt:i4>
      </vt:variant>
      <vt:variant>
        <vt:lpwstr>https://www.researchgate.net/publication/329871537_Lean_office_mapeamento_do_fluxo_de_valor_administrativo_em_rotina_de_trabalho_de_orgao_publico</vt:lpwstr>
      </vt:variant>
      <vt:variant>
        <vt:lpwstr/>
      </vt:variant>
      <vt:variant>
        <vt:i4>21</vt:i4>
      </vt:variant>
      <vt:variant>
        <vt:i4>453</vt:i4>
      </vt:variant>
      <vt:variant>
        <vt:i4>0</vt:i4>
      </vt:variant>
      <vt:variant>
        <vt:i4>5</vt:i4>
      </vt:variant>
      <vt:variant>
        <vt:lpwstr>https://www.omg.org/spec/BPMN/2.0/PDF</vt:lpwstr>
      </vt:variant>
      <vt:variant>
        <vt:lpwstr/>
      </vt:variant>
      <vt:variant>
        <vt:i4>2621486</vt:i4>
      </vt:variant>
      <vt:variant>
        <vt:i4>450</vt:i4>
      </vt:variant>
      <vt:variant>
        <vt:i4>0</vt:i4>
      </vt:variant>
      <vt:variant>
        <vt:i4>5</vt:i4>
      </vt:variant>
      <vt:variant>
        <vt:lpwstr>https://www.emerald.com/insight/content/doi/10.1108/14637150910987937/full/html</vt:lpwstr>
      </vt:variant>
      <vt:variant>
        <vt:lpwstr/>
      </vt:variant>
      <vt:variant>
        <vt:i4>851980</vt:i4>
      </vt:variant>
      <vt:variant>
        <vt:i4>447</vt:i4>
      </vt:variant>
      <vt:variant>
        <vt:i4>0</vt:i4>
      </vt:variant>
      <vt:variant>
        <vt:i4>5</vt:i4>
      </vt:variant>
      <vt:variant>
        <vt:lpwstr>https://doi.org/10.1016/S0925-5273(00)00154-7</vt:lpwstr>
      </vt:variant>
      <vt:variant>
        <vt:lpwstr/>
      </vt:variant>
      <vt:variant>
        <vt:i4>3080288</vt:i4>
      </vt:variant>
      <vt:variant>
        <vt:i4>444</vt:i4>
      </vt:variant>
      <vt:variant>
        <vt:i4>0</vt:i4>
      </vt:variant>
      <vt:variant>
        <vt:i4>5</vt:i4>
      </vt:variant>
      <vt:variant>
        <vt:lpwstr>https://doi.org/10.15675/gepros.v11i3.1464</vt:lpwstr>
      </vt:variant>
      <vt:variant>
        <vt:lpwstr/>
      </vt:variant>
      <vt:variant>
        <vt:i4>4390994</vt:i4>
      </vt:variant>
      <vt:variant>
        <vt:i4>441</vt:i4>
      </vt:variant>
      <vt:variant>
        <vt:i4>0</vt:i4>
      </vt:variant>
      <vt:variant>
        <vt:i4>5</vt:i4>
      </vt:variant>
      <vt:variant>
        <vt:lpwstr>https://ep.ifsp.edu.br/images/conteudo/documentos/biblioteca/ABPMP_CBOK_Guide__Portuguese.pdf</vt:lpwstr>
      </vt:variant>
      <vt:variant>
        <vt:lpwstr/>
      </vt:variant>
      <vt:variant>
        <vt:i4>3866714</vt:i4>
      </vt:variant>
      <vt:variant>
        <vt:i4>438</vt:i4>
      </vt:variant>
      <vt:variant>
        <vt:i4>0</vt:i4>
      </vt:variant>
      <vt:variant>
        <vt:i4>5</vt:i4>
      </vt:variant>
      <vt:variant>
        <vt:lpwstr>https://edisciplinas.usp.br/pluginfile.php/7841575/mod_folder/content/0/ABNT NBR ISO 9000-2015.pdf</vt:lpwstr>
      </vt:variant>
      <vt:variant>
        <vt:lpwstr/>
      </vt:variant>
      <vt:variant>
        <vt:i4>1572872</vt:i4>
      </vt:variant>
      <vt:variant>
        <vt:i4>435</vt:i4>
      </vt:variant>
      <vt:variant>
        <vt:i4>0</vt:i4>
      </vt:variant>
      <vt:variant>
        <vt:i4>5</vt:i4>
      </vt:variant>
      <vt:variant>
        <vt:lpwstr>https://www.equator-network.org/reporting-guidelines/strobe/</vt:lpwstr>
      </vt:variant>
      <vt:variant>
        <vt:lpwstr/>
      </vt:variant>
      <vt:variant>
        <vt:i4>851986</vt:i4>
      </vt:variant>
      <vt:variant>
        <vt:i4>432</vt:i4>
      </vt:variant>
      <vt:variant>
        <vt:i4>0</vt:i4>
      </vt:variant>
      <vt:variant>
        <vt:i4>5</vt:i4>
      </vt:variant>
      <vt:variant>
        <vt:lpwstr>https://www.ufrpe.br/br/content/ufrpe-divulga-orienta%C3%A7%C3%B5es-sobre-sistema-integrado-de-patrim%C3%B4nio-administra%C3%A7%C3%A3o-e-contratos</vt:lpwstr>
      </vt:variant>
      <vt:variant>
        <vt:lpwstr>:~:text=O%20SIPAC%20foi%20iniciado%20no,sobre%20o%20uso%20do%20meio</vt:lpwstr>
      </vt:variant>
      <vt:variant>
        <vt:i4>1638416</vt:i4>
      </vt:variant>
      <vt:variant>
        <vt:i4>429</vt:i4>
      </vt:variant>
      <vt:variant>
        <vt:i4>0</vt:i4>
      </vt:variant>
      <vt:variant>
        <vt:i4>5</vt:i4>
      </vt:variant>
      <vt:variant>
        <vt:lpwstr>https://parcerias.ufrpe.br/normas</vt:lpwstr>
      </vt:variant>
      <vt:variant>
        <vt:lpwstr/>
      </vt:variant>
      <vt:variant>
        <vt:i4>5570562</vt:i4>
      </vt:variant>
      <vt:variant>
        <vt:i4>426</vt:i4>
      </vt:variant>
      <vt:variant>
        <vt:i4>0</vt:i4>
      </vt:variant>
      <vt:variant>
        <vt:i4>5</vt:i4>
      </vt:variant>
      <vt:variant>
        <vt:lpwstr>https://www.revistas.usp.br/rausp/article/view/114168/112068</vt:lpwstr>
      </vt:variant>
      <vt:variant>
        <vt:lpwstr/>
      </vt:variant>
      <vt:variant>
        <vt:i4>851972</vt:i4>
      </vt:variant>
      <vt:variant>
        <vt:i4>423</vt:i4>
      </vt:variant>
      <vt:variant>
        <vt:i4>0</vt:i4>
      </vt:variant>
      <vt:variant>
        <vt:i4>5</vt:i4>
      </vt:variant>
      <vt:variant>
        <vt:lpwstr>https://periodicos.ufmg.br/index.php/moci/article/view/25838</vt:lpwstr>
      </vt:variant>
      <vt:variant>
        <vt:lpwstr/>
      </vt:variant>
      <vt:variant>
        <vt:i4>7929978</vt:i4>
      </vt:variant>
      <vt:variant>
        <vt:i4>420</vt:i4>
      </vt:variant>
      <vt:variant>
        <vt:i4>0</vt:i4>
      </vt:variant>
      <vt:variant>
        <vt:i4>5</vt:i4>
      </vt:variant>
      <vt:variant>
        <vt:lpwstr>http://www.tede2.ufrpe.br:8080/tede2/handle/tede2/8644</vt:lpwstr>
      </vt:variant>
      <vt:variant>
        <vt:lpwstr/>
      </vt:variant>
      <vt:variant>
        <vt:i4>5505079</vt:i4>
      </vt:variant>
      <vt:variant>
        <vt:i4>417</vt:i4>
      </vt:variant>
      <vt:variant>
        <vt:i4>0</vt:i4>
      </vt:variant>
      <vt:variant>
        <vt:i4>5</vt:i4>
      </vt:variant>
      <vt:variant>
        <vt:lpwstr>http://cienciaecultura.bvs.br/scielo.php?pid=S0009-67252016000200002&amp;script=sci_arttext</vt:lpwstr>
      </vt:variant>
      <vt:variant>
        <vt:lpwstr/>
      </vt:variant>
      <vt:variant>
        <vt:i4>720967</vt:i4>
      </vt:variant>
      <vt:variant>
        <vt:i4>414</vt:i4>
      </vt:variant>
      <vt:variant>
        <vt:i4>0</vt:i4>
      </vt:variant>
      <vt:variant>
        <vt:i4>5</vt:i4>
      </vt:variant>
      <vt:variant>
        <vt:lpwstr>https://journal.nuped.com.br/index.php/revista/article/view/schiefler2020</vt:lpwstr>
      </vt:variant>
      <vt:variant>
        <vt:lpwstr/>
      </vt:variant>
      <vt:variant>
        <vt:i4>4128801</vt:i4>
      </vt:variant>
      <vt:variant>
        <vt:i4>411</vt:i4>
      </vt:variant>
      <vt:variant>
        <vt:i4>0</vt:i4>
      </vt:variant>
      <vt:variant>
        <vt:i4>5</vt:i4>
      </vt:variant>
      <vt:variant>
        <vt:lpwstr>https://www.scielo.br/j/rac/a/rpbZjZwp6dwYDZMy4bHbCGb/?lang=pt</vt:lpwstr>
      </vt:variant>
      <vt:variant>
        <vt:lpwstr/>
      </vt:variant>
      <vt:variant>
        <vt:i4>458752</vt:i4>
      </vt:variant>
      <vt:variant>
        <vt:i4>408</vt:i4>
      </vt:variant>
      <vt:variant>
        <vt:i4>0</vt:i4>
      </vt:variant>
      <vt:variant>
        <vt:i4>5</vt:i4>
      </vt:variant>
      <vt:variant>
        <vt:lpwstr>https://reedrevista.org/reed/article/view/722</vt:lpwstr>
      </vt:variant>
      <vt:variant>
        <vt:lpwstr/>
      </vt:variant>
      <vt:variant>
        <vt:i4>5308488</vt:i4>
      </vt:variant>
      <vt:variant>
        <vt:i4>405</vt:i4>
      </vt:variant>
      <vt:variant>
        <vt:i4>0</vt:i4>
      </vt:variant>
      <vt:variant>
        <vt:i4>5</vt:i4>
      </vt:variant>
      <vt:variant>
        <vt:lpwstr>https://anaiscbc.abcustos.org.br/anais/article/view/5095</vt:lpwstr>
      </vt:variant>
      <vt:variant>
        <vt:lpwstr/>
      </vt:variant>
      <vt:variant>
        <vt:i4>1769538</vt:i4>
      </vt:variant>
      <vt:variant>
        <vt:i4>402</vt:i4>
      </vt:variant>
      <vt:variant>
        <vt:i4>0</vt:i4>
      </vt:variant>
      <vt:variant>
        <vt:i4>5</vt:i4>
      </vt:variant>
      <vt:variant>
        <vt:lpwstr>https://integrada.minhabiblioteca.com.br/%23/books/9788597013948/</vt:lpwstr>
      </vt:variant>
      <vt:variant>
        <vt:lpwstr/>
      </vt:variant>
      <vt:variant>
        <vt:i4>2949167</vt:i4>
      </vt:variant>
      <vt:variant>
        <vt:i4>399</vt:i4>
      </vt:variant>
      <vt:variant>
        <vt:i4>0</vt:i4>
      </vt:variant>
      <vt:variant>
        <vt:i4>5</vt:i4>
      </vt:variant>
      <vt:variant>
        <vt:lpwstr>https://www.redalyc.org/journal/3073/307361599007/307361599007.pdf</vt:lpwstr>
      </vt:variant>
      <vt:variant>
        <vt:lpwstr/>
      </vt:variant>
      <vt:variant>
        <vt:i4>1310746</vt:i4>
      </vt:variant>
      <vt:variant>
        <vt:i4>396</vt:i4>
      </vt:variant>
      <vt:variant>
        <vt:i4>0</vt:i4>
      </vt:variant>
      <vt:variant>
        <vt:i4>5</vt:i4>
      </vt:variant>
      <vt:variant>
        <vt:lpwstr>https://scholar.archive.org/work/eviqcvw7pjcijpgplym6np7fg4/access/wayback/http://www.ucs.br/etc/conferencias/index.php/mostraucsppga/xviimostrappga/paper/download/5066/1806</vt:lpwstr>
      </vt:variant>
      <vt:variant>
        <vt:lpwstr/>
      </vt:variant>
      <vt:variant>
        <vt:i4>4325469</vt:i4>
      </vt:variant>
      <vt:variant>
        <vt:i4>393</vt:i4>
      </vt:variant>
      <vt:variant>
        <vt:i4>0</vt:i4>
      </vt:variant>
      <vt:variant>
        <vt:i4>5</vt:i4>
      </vt:variant>
      <vt:variant>
        <vt:lpwstr>https://periodicorease.pro.br/rease/article/view/4978</vt:lpwstr>
      </vt:variant>
      <vt:variant>
        <vt:lpwstr/>
      </vt:variant>
      <vt:variant>
        <vt:i4>2883588</vt:i4>
      </vt:variant>
      <vt:variant>
        <vt:i4>390</vt:i4>
      </vt:variant>
      <vt:variant>
        <vt:i4>0</vt:i4>
      </vt:variant>
      <vt:variant>
        <vt:i4>5</vt:i4>
      </vt:variant>
      <vt:variant>
        <vt:lpwstr>https://www.researchgate.net/publication/307848591_ANALISE_ACERCA_DA_ESSENCIA_BUROCRATICA_WEBERIANA_E_OS_PRESSUPOSTOS_MECANICISTAS_A_RELACAO_ENTRE_O_PERFIL_DOS_LIDERES_E_A_INCIDENCIA_DE_DISFUNCOES_BUROCRATICAS_EM_UMA_INSTITUICAO_PUBLICA</vt:lpwstr>
      </vt:variant>
      <vt:variant>
        <vt:lpwstr/>
      </vt:variant>
      <vt:variant>
        <vt:i4>7798830</vt:i4>
      </vt:variant>
      <vt:variant>
        <vt:i4>387</vt:i4>
      </vt:variant>
      <vt:variant>
        <vt:i4>0</vt:i4>
      </vt:variant>
      <vt:variant>
        <vt:i4>5</vt:i4>
      </vt:variant>
      <vt:variant>
        <vt:lpwstr>https://revista.enap.gov.br/index.php/RSP/article/view/9931</vt:lpwstr>
      </vt:variant>
      <vt:variant>
        <vt:lpwstr/>
      </vt:variant>
      <vt:variant>
        <vt:i4>3407913</vt:i4>
      </vt:variant>
      <vt:variant>
        <vt:i4>384</vt:i4>
      </vt:variant>
      <vt:variant>
        <vt:i4>0</vt:i4>
      </vt:variant>
      <vt:variant>
        <vt:i4>5</vt:i4>
      </vt:variant>
      <vt:variant>
        <vt:lpwstr>https://periodicos.processus.com.br/index.php/egjf/article/view/244/339</vt:lpwstr>
      </vt:variant>
      <vt:variant>
        <vt:lpwstr/>
      </vt:variant>
      <vt:variant>
        <vt:i4>6684725</vt:i4>
      </vt:variant>
      <vt:variant>
        <vt:i4>381</vt:i4>
      </vt:variant>
      <vt:variant>
        <vt:i4>0</vt:i4>
      </vt:variant>
      <vt:variant>
        <vt:i4>5</vt:i4>
      </vt:variant>
      <vt:variant>
        <vt:lpwstr>https://periodicos.utfpr.edu.br/rts/article/view/7148/5406</vt:lpwstr>
      </vt:variant>
      <vt:variant>
        <vt:lpwstr/>
      </vt:variant>
      <vt:variant>
        <vt:i4>7209080</vt:i4>
      </vt:variant>
      <vt:variant>
        <vt:i4>378</vt:i4>
      </vt:variant>
      <vt:variant>
        <vt:i4>0</vt:i4>
      </vt:variant>
      <vt:variant>
        <vt:i4>5</vt:i4>
      </vt:variant>
      <vt:variant>
        <vt:lpwstr>https://seer.ucp.br/seer/index.php/LexHumana/article/view/1824</vt:lpwstr>
      </vt:variant>
      <vt:variant>
        <vt:lpwstr/>
      </vt:variant>
      <vt:variant>
        <vt:i4>117</vt:i4>
      </vt:variant>
      <vt:variant>
        <vt:i4>375</vt:i4>
      </vt:variant>
      <vt:variant>
        <vt:i4>0</vt:i4>
      </vt:variant>
      <vt:variant>
        <vt:i4>5</vt:i4>
      </vt:variant>
      <vt:variant>
        <vt:lpwstr>https://doi.org/10.21446/scg_ufrj.v0i0.24002</vt:lpwstr>
      </vt:variant>
      <vt:variant>
        <vt:lpwstr/>
      </vt:variant>
      <vt:variant>
        <vt:i4>3473528</vt:i4>
      </vt:variant>
      <vt:variant>
        <vt:i4>372</vt:i4>
      </vt:variant>
      <vt:variant>
        <vt:i4>0</vt:i4>
      </vt:variant>
      <vt:variant>
        <vt:i4>5</vt:i4>
      </vt:variant>
      <vt:variant>
        <vt:lpwstr>https://onlinelibrary.wiley.com/doi/10.1111/gove.12502</vt:lpwstr>
      </vt:variant>
      <vt:variant>
        <vt:lpwstr/>
      </vt:variant>
      <vt:variant>
        <vt:i4>1835080</vt:i4>
      </vt:variant>
      <vt:variant>
        <vt:i4>369</vt:i4>
      </vt:variant>
      <vt:variant>
        <vt:i4>0</vt:i4>
      </vt:variant>
      <vt:variant>
        <vt:i4>5</vt:i4>
      </vt:variant>
      <vt:variant>
        <vt:lpwstr>https://periodicos.fgv.br/cgpc/article/view/53902</vt:lpwstr>
      </vt:variant>
      <vt:variant>
        <vt:lpwstr/>
      </vt:variant>
      <vt:variant>
        <vt:i4>2293794</vt:i4>
      </vt:variant>
      <vt:variant>
        <vt:i4>366</vt:i4>
      </vt:variant>
      <vt:variant>
        <vt:i4>0</vt:i4>
      </vt:variant>
      <vt:variant>
        <vt:i4>5</vt:i4>
      </vt:variant>
      <vt:variant>
        <vt:lpwstr>https://jmla.pitt.edu/ojs/jmla/article/view/49</vt:lpwstr>
      </vt:variant>
      <vt:variant>
        <vt:lpwstr/>
      </vt:variant>
      <vt:variant>
        <vt:i4>7471154</vt:i4>
      </vt:variant>
      <vt:variant>
        <vt:i4>363</vt:i4>
      </vt:variant>
      <vt:variant>
        <vt:i4>0</vt:i4>
      </vt:variant>
      <vt:variant>
        <vt:i4>5</vt:i4>
      </vt:variant>
      <vt:variant>
        <vt:lpwstr>https://periodicos.ufms.br/index.php/EIGEDIN/article/view/14099</vt:lpwstr>
      </vt:variant>
      <vt:variant>
        <vt:lpwstr/>
      </vt:variant>
      <vt:variant>
        <vt:i4>1114188</vt:i4>
      </vt:variant>
      <vt:variant>
        <vt:i4>360</vt:i4>
      </vt:variant>
      <vt:variant>
        <vt:i4>0</vt:i4>
      </vt:variant>
      <vt:variant>
        <vt:i4>5</vt:i4>
      </vt:variant>
      <vt:variant>
        <vt:lpwstr>https://integrada.minhabiblioteca.com.br/%23/books/9788597020991/</vt:lpwstr>
      </vt:variant>
      <vt:variant>
        <vt:lpwstr/>
      </vt:variant>
      <vt:variant>
        <vt:i4>4718610</vt:i4>
      </vt:variant>
      <vt:variant>
        <vt:i4>357</vt:i4>
      </vt:variant>
      <vt:variant>
        <vt:i4>0</vt:i4>
      </vt:variant>
      <vt:variant>
        <vt:i4>5</vt:i4>
      </vt:variant>
      <vt:variant>
        <vt:lpwstr>https://onlinelibrary-wiley-com.ez19.periodicos.capes.gov.br/doi/epdf/10.1111/radm.12180</vt:lpwstr>
      </vt:variant>
      <vt:variant>
        <vt:lpwstr/>
      </vt:variant>
      <vt:variant>
        <vt:i4>1245185</vt:i4>
      </vt:variant>
      <vt:variant>
        <vt:i4>354</vt:i4>
      </vt:variant>
      <vt:variant>
        <vt:i4>0</vt:i4>
      </vt:variant>
      <vt:variant>
        <vt:i4>5</vt:i4>
      </vt:variant>
      <vt:variant>
        <vt:lpwstr>https://www.scielo.br/j/ea/a/4gMzWdcjVXCMp5XyNbGYDMQ/?lang=pt&amp;format=html</vt:lpwstr>
      </vt:variant>
      <vt:variant>
        <vt:lpwstr/>
      </vt:variant>
      <vt:variant>
        <vt:i4>655378</vt:i4>
      </vt:variant>
      <vt:variant>
        <vt:i4>351</vt:i4>
      </vt:variant>
      <vt:variant>
        <vt:i4>0</vt:i4>
      </vt:variant>
      <vt:variant>
        <vt:i4>5</vt:i4>
      </vt:variant>
      <vt:variant>
        <vt:lpwstr>https://www.scielo.br/j/cebape/a/nHCPJMdSPsDQMnh55ncRJsS/?format=pdf&amp;lang=pt</vt:lpwstr>
      </vt:variant>
      <vt:variant>
        <vt:lpwstr/>
      </vt:variant>
      <vt:variant>
        <vt:i4>3539060</vt:i4>
      </vt:variant>
      <vt:variant>
        <vt:i4>348</vt:i4>
      </vt:variant>
      <vt:variant>
        <vt:i4>0</vt:i4>
      </vt:variant>
      <vt:variant>
        <vt:i4>5</vt:i4>
      </vt:variant>
      <vt:variant>
        <vt:lpwstr>https://dialnet.unirioja.es/servlet/articulo?codigo=8113569</vt:lpwstr>
      </vt:variant>
      <vt:variant>
        <vt:lpwstr/>
      </vt:variant>
      <vt:variant>
        <vt:i4>1900612</vt:i4>
      </vt:variant>
      <vt:variant>
        <vt:i4>345</vt:i4>
      </vt:variant>
      <vt:variant>
        <vt:i4>0</vt:i4>
      </vt:variant>
      <vt:variant>
        <vt:i4>5</vt:i4>
      </vt:variant>
      <vt:variant>
        <vt:lpwstr>https://integrada.minhabiblioteca.com.br/%23/books/9786581334192/</vt:lpwstr>
      </vt:variant>
      <vt:variant>
        <vt:lpwstr/>
      </vt:variant>
      <vt:variant>
        <vt:i4>4194395</vt:i4>
      </vt:variant>
      <vt:variant>
        <vt:i4>342</vt:i4>
      </vt:variant>
      <vt:variant>
        <vt:i4>0</vt:i4>
      </vt:variant>
      <vt:variant>
        <vt:i4>5</vt:i4>
      </vt:variant>
      <vt:variant>
        <vt:lpwstr>http://repositorio.enap.gov.br/handle/1/2989</vt:lpwstr>
      </vt:variant>
      <vt:variant>
        <vt:lpwstr/>
      </vt:variant>
      <vt:variant>
        <vt:i4>1769573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https://www.planalto.gov.br/ccivil_03/Constituicao/Emendas/Emc/emc45.htm</vt:lpwstr>
      </vt:variant>
      <vt:variant>
        <vt:lpwstr>art1</vt:lpwstr>
      </vt:variant>
      <vt:variant>
        <vt:i4>5636175</vt:i4>
      </vt:variant>
      <vt:variant>
        <vt:i4>336</vt:i4>
      </vt:variant>
      <vt:variant>
        <vt:i4>0</vt:i4>
      </vt:variant>
      <vt:variant>
        <vt:i4>5</vt:i4>
      </vt:variant>
      <vt:variant>
        <vt:lpwstr>https://antigo.mctic.gov.br/mctic/export/sites/institucional/arquivos/ASCOM_PUBLICACOES/marco_legal_de_cti.pdf</vt:lpwstr>
      </vt:variant>
      <vt:variant>
        <vt:lpwstr/>
      </vt:variant>
      <vt:variant>
        <vt:i4>2097270</vt:i4>
      </vt:variant>
      <vt:variant>
        <vt:i4>333</vt:i4>
      </vt:variant>
      <vt:variant>
        <vt:i4>0</vt:i4>
      </vt:variant>
      <vt:variant>
        <vt:i4>5</vt:i4>
      </vt:variant>
      <vt:variant>
        <vt:lpwstr>https://www.planalto.gov.br/ccivil_03/_Ato2011-2014/2013/Lei/L12863.htm</vt:lpwstr>
      </vt:variant>
      <vt:variant>
        <vt:lpwstr>art6</vt:lpwstr>
      </vt:variant>
      <vt:variant>
        <vt:i4>3211360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https://www.planalto.gov.br/ccivil_03/_ato2015-2018/2018/decreto/d9283.htm</vt:lpwstr>
      </vt:variant>
      <vt:variant>
        <vt:lpwstr/>
      </vt:variant>
      <vt:variant>
        <vt:i4>6422652</vt:i4>
      </vt:variant>
      <vt:variant>
        <vt:i4>327</vt:i4>
      </vt:variant>
      <vt:variant>
        <vt:i4>0</vt:i4>
      </vt:variant>
      <vt:variant>
        <vt:i4>5</vt:i4>
      </vt:variant>
      <vt:variant>
        <vt:lpwstr>https://www.sciencedirect.com/science/article/pii/S092347481730111X</vt:lpwstr>
      </vt:variant>
      <vt:variant>
        <vt:lpwstr/>
      </vt:variant>
      <vt:variant>
        <vt:i4>589891</vt:i4>
      </vt:variant>
      <vt:variant>
        <vt:i4>324</vt:i4>
      </vt:variant>
      <vt:variant>
        <vt:i4>0</vt:i4>
      </vt:variant>
      <vt:variant>
        <vt:i4>5</vt:i4>
      </vt:variant>
      <vt:variant>
        <vt:lpwstr>https://revistas.utfpr.edu.br/rts/article/view/15122</vt:lpwstr>
      </vt:variant>
      <vt:variant>
        <vt:lpwstr/>
      </vt:variant>
      <vt:variant>
        <vt:i4>4653071</vt:i4>
      </vt:variant>
      <vt:variant>
        <vt:i4>321</vt:i4>
      </vt:variant>
      <vt:variant>
        <vt:i4>0</vt:i4>
      </vt:variant>
      <vt:variant>
        <vt:i4>5</vt:i4>
      </vt:variant>
      <vt:variant>
        <vt:lpwstr>https://ojsrevista.furb.br/ojs/index.php/atosdepesquisa/article/view/758/634</vt:lpwstr>
      </vt:variant>
      <vt:variant>
        <vt:lpwstr/>
      </vt:variant>
      <vt:variant>
        <vt:i4>7340095</vt:i4>
      </vt:variant>
      <vt:variant>
        <vt:i4>318</vt:i4>
      </vt:variant>
      <vt:variant>
        <vt:i4>0</vt:i4>
      </vt:variant>
      <vt:variant>
        <vt:i4>5</vt:i4>
      </vt:variant>
      <vt:variant>
        <vt:lpwstr>https://bibliotecavirtual.unl.edu.ar/publicaciones/index.php/Redoeda/article/view/10330</vt:lpwstr>
      </vt:variant>
      <vt:variant>
        <vt:lpwstr/>
      </vt:variant>
      <vt:variant>
        <vt:i4>3014698</vt:i4>
      </vt:variant>
      <vt:variant>
        <vt:i4>315</vt:i4>
      </vt:variant>
      <vt:variant>
        <vt:i4>0</vt:i4>
      </vt:variant>
      <vt:variant>
        <vt:i4>5</vt:i4>
      </vt:variant>
      <vt:variant>
        <vt:lpwstr>https://doi.org/10.35362/rie6111267</vt:lpwstr>
      </vt:variant>
      <vt:variant>
        <vt:lpwstr/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_Toc194613398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_Toc194613397</vt:lpwstr>
      </vt:variant>
      <vt:variant>
        <vt:i4>1179703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_Toc194613396</vt:lpwstr>
      </vt:variant>
      <vt:variant>
        <vt:i4>1179703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_Toc194613395</vt:lpwstr>
      </vt:variant>
      <vt:variant>
        <vt:i4>1179703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_Toc194613394</vt:lpwstr>
      </vt:variant>
      <vt:variant>
        <vt:i4>1179703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_Toc194613393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_Toc194613392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_Toc194613391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_Toc194613390</vt:lpwstr>
      </vt:variant>
      <vt:variant>
        <vt:i4>1245239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_Toc194613389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_Toc194613388</vt:lpwstr>
      </vt:variant>
      <vt:variant>
        <vt:i4>1245239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_Toc194613387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_Toc194613386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_Toc194613385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_Toc194613384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_Toc194613383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_Toc194613382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_Toc194613381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_Toc194613380</vt:lpwstr>
      </vt:variant>
      <vt:variant>
        <vt:i4>1835063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_Toc194613379</vt:lpwstr>
      </vt:variant>
      <vt:variant>
        <vt:i4>1835063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_Toc194613378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_Toc194613377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_Toc194613376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_Toc194613375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_Toc194613374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_Toc194613373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_Toc194613372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_Toc194613371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_Toc194613370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_Toc194613369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_Toc194613368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_Toc194613367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_Toc194613366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_Toc194613365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_Toc194613364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_Toc194613363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_Toc194613362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_Toc194613361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_Toc194613360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_Toc194613359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_Toc194613358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_Toc194613357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_Toc194613356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_Toc194613355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_Toc194613354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_Toc194613353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_Toc194613352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_Toc194613351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Melo</dc:creator>
  <cp:keywords/>
  <dc:description/>
  <cp:lastModifiedBy>Eduardo Melo</cp:lastModifiedBy>
  <cp:revision>3</cp:revision>
  <dcterms:created xsi:type="dcterms:W3CDTF">2025-04-15T19:19:00Z</dcterms:created>
  <dcterms:modified xsi:type="dcterms:W3CDTF">2025-04-15T19:28:00Z</dcterms:modified>
</cp:coreProperties>
</file>